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64071" w14:textId="77777777" w:rsidR="00A561DE" w:rsidRDefault="00A561DE" w:rsidP="00A561DE">
      <w:pPr>
        <w:ind w:firstLine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A561DE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4 </w:t>
      </w:r>
    </w:p>
    <w:p w14:paraId="543582F5" w14:textId="4AFD13D3" w:rsidR="00A561DE" w:rsidRPr="00A561DE" w:rsidRDefault="00A561DE" w:rsidP="00A561DE">
      <w:pPr>
        <w:ind w:firstLine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документации </w:t>
      </w:r>
      <w:r w:rsidRPr="00A561DE">
        <w:rPr>
          <w:rFonts w:ascii="Times New Roman" w:eastAsia="Times New Roman" w:hAnsi="Times New Roman"/>
          <w:bCs/>
          <w:sz w:val="24"/>
          <w:szCs w:val="24"/>
          <w:lang w:eastAsia="ru-RU"/>
        </w:rPr>
        <w:t>о проведении запроса котировок</w:t>
      </w:r>
      <w:r w:rsidRPr="00A56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561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3EDD629" w14:textId="77777777" w:rsidR="00A561DE" w:rsidRDefault="00A561DE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6246FF" w14:textId="77777777" w:rsidR="00A561DE" w:rsidRDefault="00A561DE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4A9ACD" w14:textId="77777777" w:rsidR="00A561DE" w:rsidRDefault="00A561DE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A2D99B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Договор № </w:t>
      </w:r>
      <w:r w:rsidR="006E1240"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14:paraId="4F9A6440" w14:textId="77777777" w:rsidR="001A0B06" w:rsidRDefault="00B83002" w:rsidP="009774B3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поставки </w:t>
      </w:r>
      <w:r w:rsidR="009774B3" w:rsidRPr="009774B3">
        <w:rPr>
          <w:rFonts w:ascii="Times New Roman" w:eastAsia="Times New Roman" w:hAnsi="Times New Roman"/>
          <w:b/>
          <w:sz w:val="24"/>
          <w:szCs w:val="24"/>
          <w:lang w:eastAsia="ru-RU"/>
        </w:rPr>
        <w:t>оборудования кондиционирования</w:t>
      </w:r>
      <w:r w:rsidR="00705F12" w:rsidRPr="00705F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F12" w:rsidRPr="00705F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</w:t>
      </w:r>
    </w:p>
    <w:p w14:paraId="3E82FFED" w14:textId="7104C529" w:rsidR="00447E77" w:rsidRDefault="00705F12" w:rsidP="009774B3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5F12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ения</w:t>
      </w:r>
      <w:r w:rsidRPr="00705F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 по </w:t>
      </w:r>
      <w:r w:rsidR="001A0B06">
        <w:rPr>
          <w:rFonts w:ascii="Times New Roman" w:eastAsia="Times New Roman" w:hAnsi="Times New Roman"/>
          <w:b/>
          <w:sz w:val="24"/>
          <w:szCs w:val="24"/>
          <w:lang w:eastAsia="ru-RU"/>
        </w:rPr>
        <w:t>демонтажу и монтажу</w:t>
      </w:r>
    </w:p>
    <w:p w14:paraId="42A1013D" w14:textId="77777777" w:rsidR="00447E77" w:rsidRDefault="00447E77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B94858" w14:textId="48EFA166" w:rsidR="00447E77" w:rsidRDefault="00B83002">
      <w:pPr>
        <w:ind w:firstLine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Тюмень                                                                                            «</w:t>
      </w:r>
      <w:r w:rsidR="006E1240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6E1240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6E124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</w:p>
    <w:p w14:paraId="201920E0" w14:textId="77777777" w:rsidR="00447E77" w:rsidRDefault="00447E77">
      <w:pPr>
        <w:tabs>
          <w:tab w:val="right" w:pos="9350"/>
        </w:tabs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0F0118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«Покупатель», </w:t>
      </w:r>
      <w:r w:rsidR="006E1240" w:rsidRPr="006E1240">
        <w:rPr>
          <w:rFonts w:ascii="Times New Roman" w:eastAsia="Times New Roman" w:hAnsi="Times New Roman"/>
          <w:sz w:val="24"/>
          <w:szCs w:val="24"/>
          <w:lang w:eastAsia="ru-RU"/>
        </w:rPr>
        <w:t>в лице директора Копытова Андрея Григорьевича, действующего на основании Устава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и </w:t>
      </w:r>
    </w:p>
    <w:p w14:paraId="7DAA001C" w14:textId="5472629C" w:rsidR="00447E77" w:rsidRDefault="006E1240">
      <w:pPr>
        <w:ind w:firstLine="708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_______________________</w:t>
      </w:r>
      <w:r w:rsidR="00B83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</w:t>
      </w:r>
      <w:r w:rsidR="00B83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B83002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B83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83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именуемое в дальнейшем «Поставщик», в лице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</w:t>
      </w:r>
      <w:r w:rsidR="00B83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</w:t>
      </w:r>
      <w:r w:rsidR="00B83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</w:t>
      </w:r>
      <w:r w:rsidR="00B83002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B83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 xml:space="preserve">с другой стороны, совместно именуемые «Стороны», </w:t>
      </w:r>
      <w:r w:rsidRPr="006E124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положением о закупке товаров, работ, услуг для нужд автономного учреждения Ханты-Мансийского автономного округа - Югры «Научно-аналитический центр рационального недропользования им. В.И. Шпильмана», на основании протокола о проведении запроса котировок в электронном виде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 от __________2023 г., 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заключили настоящий договор поставки </w:t>
      </w:r>
      <w:r w:rsidR="009704D7" w:rsidRPr="009704D7">
        <w:rPr>
          <w:rFonts w:ascii="Times New Roman" w:eastAsia="Times New Roman" w:hAnsi="Times New Roman"/>
          <w:sz w:val="24"/>
          <w:szCs w:val="24"/>
          <w:lang w:eastAsia="ru-RU"/>
        </w:rPr>
        <w:t>оборудования кондиционирования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F12" w:rsidRPr="00705F12">
        <w:rPr>
          <w:rFonts w:ascii="Times New Roman" w:eastAsia="Times New Roman" w:hAnsi="Times New Roman"/>
          <w:sz w:val="24"/>
          <w:szCs w:val="24"/>
          <w:lang w:eastAsia="ru-RU"/>
        </w:rPr>
        <w:t>и выполн</w:t>
      </w:r>
      <w:r w:rsidR="00705F12">
        <w:rPr>
          <w:rFonts w:ascii="Times New Roman" w:eastAsia="Times New Roman" w:hAnsi="Times New Roman"/>
          <w:sz w:val="24"/>
          <w:szCs w:val="24"/>
          <w:lang w:eastAsia="ru-RU"/>
        </w:rPr>
        <w:t>ения</w:t>
      </w:r>
      <w:r w:rsidR="00705F12" w:rsidRPr="00705F12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 по </w:t>
      </w:r>
      <w:r w:rsidR="001A0B06" w:rsidRPr="001A0B06">
        <w:rPr>
          <w:rFonts w:ascii="Times New Roman" w:eastAsia="Times New Roman" w:hAnsi="Times New Roman"/>
          <w:sz w:val="24"/>
          <w:szCs w:val="24"/>
          <w:lang w:eastAsia="ru-RU"/>
        </w:rPr>
        <w:t xml:space="preserve">демонтажу и монтажу 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14:paraId="7DD31EE4" w14:textId="77777777" w:rsidR="00447E77" w:rsidRDefault="00447E77">
      <w:pPr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550040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 Предмет Договора</w:t>
      </w:r>
    </w:p>
    <w:p w14:paraId="02F74EA0" w14:textId="0181E4DB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 Поставщик обязуется поставить </w:t>
      </w:r>
      <w:r w:rsidR="009704D7" w:rsidRPr="009704D7">
        <w:rPr>
          <w:rFonts w:ascii="Times New Roman" w:eastAsia="Times New Roman" w:hAnsi="Times New Roman"/>
          <w:sz w:val="24"/>
          <w:szCs w:val="24"/>
          <w:lang w:eastAsia="ru-RU"/>
        </w:rPr>
        <w:t>оборудовани</w:t>
      </w:r>
      <w:r w:rsidR="009704D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704D7" w:rsidRPr="009704D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кондиционирования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7B1B" w:rsidRPr="00457B1B">
        <w:rPr>
          <w:rFonts w:ascii="Times New Roman" w:eastAsia="Times New Roman" w:hAnsi="Times New Roman"/>
          <w:sz w:val="24"/>
          <w:szCs w:val="24"/>
          <w:lang w:eastAsia="ru-RU"/>
        </w:rPr>
        <w:t>(далее «Товар»)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выполнить работы по 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>демонтажу и монтажу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«работы»)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со Спецификацией (Приложение № 1 к настоящему Договору)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г. Тюмень, ул. Малыгина, 75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Покупатель принять и оплатить Товар</w:t>
      </w:r>
      <w:r w:rsidR="0002695B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условиями настоящего Договора. </w:t>
      </w:r>
    </w:p>
    <w:p w14:paraId="64900C84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14:paraId="053D0D3C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Стоимость тары и доставки входит в стоимость Товара.</w:t>
      </w:r>
    </w:p>
    <w:p w14:paraId="123162C8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1.4. Гарантийный срок на Товар 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и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 в Спецификации (Приложение № 1 к настоящему Договору)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A75E0A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1.5. Страна происхождения Товара - </w:t>
      </w:r>
      <w:r w:rsidR="006E1240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CF4EC5" w14:textId="77777777" w:rsidR="00457B1B" w:rsidRDefault="00457B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1.6. Страна происхождения работ </w:t>
      </w:r>
      <w:r w:rsidR="00705F1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F12">
        <w:rPr>
          <w:rFonts w:ascii="Times New Roman" w:eastAsia="Times New Roman" w:hAnsi="Times New Roman"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0DAAB0" w14:textId="2A6987CB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Цена за единицу Товара – в соответствии 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>с Выпиской из прайс-листа</w:t>
      </w:r>
      <w:r w:rsidR="00BD4F88" w:rsidRPr="00BD4F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(Приложение № 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настоящему Договору).</w:t>
      </w:r>
    </w:p>
    <w:p w14:paraId="415A1AF2" w14:textId="2D8B5156" w:rsidR="00457B1B" w:rsidRDefault="00457B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P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за единицу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 – в соответствии с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Расчётом сметной стоимости</w:t>
      </w:r>
      <w:r w:rsidRP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57B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Pr="00457B1B">
        <w:rPr>
          <w:rFonts w:ascii="Times New Roman" w:eastAsia="Times New Roman" w:hAnsi="Times New Roman"/>
          <w:sz w:val="24"/>
          <w:szCs w:val="24"/>
          <w:lang w:eastAsia="ru-RU"/>
        </w:rPr>
        <w:t>настоящему Договору)</w:t>
      </w:r>
    </w:p>
    <w:p w14:paraId="38C89D2A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Источник финансирования – </w:t>
      </w:r>
      <w:r w:rsidRPr="00BF3716">
        <w:rPr>
          <w:rFonts w:ascii="Times New Roman" w:eastAsia="Times New Roman" w:hAnsi="Times New Roman"/>
          <w:sz w:val="24"/>
          <w:szCs w:val="24"/>
          <w:lang w:eastAsia="ru-RU"/>
        </w:rPr>
        <w:t>100 % за счет средств бюджета субъекта Российской Федерации - Ханты-Мансийского автономного округа – Югры.</w:t>
      </w:r>
    </w:p>
    <w:p w14:paraId="034239A4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Начальная максимальная цена </w:t>
      </w:r>
      <w:r w:rsidR="00457B1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оговора рассчитана методом сопоставимых рыночных цен.</w:t>
      </w:r>
    </w:p>
    <w:p w14:paraId="1EA9F2D7" w14:textId="77777777" w:rsidR="00447E77" w:rsidRDefault="00447E77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D5E6AA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Цена Договора и порядок расчетов</w:t>
      </w:r>
    </w:p>
    <w:p w14:paraId="40FF0051" w14:textId="446E8C84" w:rsidR="00447E77" w:rsidRDefault="00B83002">
      <w:pPr>
        <w:spacing w:line="216" w:lineRule="auto"/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2.1. Цена настоящего Договора </w:t>
      </w:r>
      <w:r w:rsidR="0002695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Спецификацией (Приложение № 1 к настоящему Договору) </w:t>
      </w:r>
      <w:r w:rsidR="0002695B" w:rsidRPr="0002695B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6E1240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6E1240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рублей </w:t>
      </w:r>
      <w:r w:rsidR="006E1240">
        <w:rPr>
          <w:rFonts w:ascii="Times New Roman" w:eastAsia="Times New Roman" w:hAnsi="Times New Roman"/>
          <w:bCs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копеек,</w:t>
      </w:r>
      <w:r w:rsidR="006E12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том числе НДС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E12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20% ___________ (______________) рублей ____ копеек/НДС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 облагается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(основание – </w:t>
      </w:r>
      <w:r w:rsidR="006E1240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  <w:r w:rsidR="009704D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05F12">
        <w:rPr>
          <w:rFonts w:ascii="Times New Roman" w:eastAsia="Times New Roman" w:hAnsi="Times New Roman"/>
          <w:bCs/>
          <w:sz w:val="24"/>
          <w:szCs w:val="24"/>
          <w:lang w:eastAsia="ru-RU"/>
        </w:rPr>
        <w:t>Цена настоящего Договора включает стоимость Товара и с</w:t>
      </w:r>
      <w:r w:rsidR="009704D7" w:rsidRPr="009704D7">
        <w:rPr>
          <w:rFonts w:ascii="Times New Roman" w:eastAsia="Times New Roman" w:hAnsi="Times New Roman"/>
          <w:bCs/>
          <w:sz w:val="24"/>
          <w:szCs w:val="24"/>
          <w:lang w:eastAsia="ru-RU"/>
        </w:rPr>
        <w:t>тоимость работ</w:t>
      </w:r>
      <w:r w:rsidR="001A0B0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52762" w:rsidRP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>Цена настоящего Договора является твердой и изменению не подлежит</w:t>
      </w:r>
      <w:r w:rsid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1BC074F" w14:textId="77777777" w:rsidR="00447E77" w:rsidRDefault="00B83002">
      <w:pPr>
        <w:spacing w:line="216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2.2. Оплата по настоящему Договору осуществляется в следующем порядке: </w:t>
      </w:r>
    </w:p>
    <w:p w14:paraId="75711A0B" w14:textId="32ACC119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Покупатель осуществляет оплату не позднее 7 (Семи) рабочих дней с даты получения счета на оплату от Поставщика, после подписания Сторонами двух экземпляров товарной накладной (ТОРГ-12)</w:t>
      </w:r>
      <w:r w:rsidR="00DC3B4A">
        <w:rPr>
          <w:rFonts w:ascii="Times New Roman" w:eastAsia="Times New Roman" w:hAnsi="Times New Roman"/>
          <w:sz w:val="24"/>
          <w:szCs w:val="24"/>
          <w:lang w:eastAsia="ru-RU"/>
        </w:rPr>
        <w:t>, акта приема-передачи выполненных работ по форме, согласованной Сторонами в Приложении № 3 к настоящему Договору (далее «Акт»)</w:t>
      </w:r>
      <w:r w:rsidR="00BF37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передачи счета-фактуры</w:t>
      </w:r>
      <w:r w:rsidR="00BD3774" w:rsidRPr="00BD3774">
        <w:t xml:space="preserve"> </w:t>
      </w:r>
      <w:r w:rsidR="00BD3774">
        <w:t>(</w:t>
      </w:r>
      <w:r w:rsidR="00BD3774" w:rsidRPr="00BD3774">
        <w:rPr>
          <w:rFonts w:ascii="Times New Roman" w:eastAsia="Times New Roman" w:hAnsi="Times New Roman"/>
          <w:sz w:val="24"/>
          <w:szCs w:val="24"/>
          <w:lang w:eastAsia="ru-RU"/>
        </w:rPr>
        <w:t>либо универсального передаточного документа (далее «УПД»)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BF3716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BF3716" w:rsidRPr="00BF3716"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 осуществляет оплату не позднее 7 (Семи) рабочих дней с даты получения счета на оплату от Поставщика, после подписания Сторонами двух экземпляров товарной накладной (ТОРГ-12)</w:t>
      </w:r>
      <w:r w:rsidR="00DC3B4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DC3B4A" w:rsidRPr="00DC3B4A">
        <w:rPr>
          <w:rFonts w:ascii="Times New Roman" w:eastAsia="Times New Roman" w:hAnsi="Times New Roman"/>
          <w:sz w:val="24"/>
          <w:szCs w:val="24"/>
          <w:lang w:eastAsia="ru-RU"/>
        </w:rPr>
        <w:t>акта приема-передачи выполненных работ по форме, согласованной Сторонами в Приложении № 3 к настоящему Договору (далее «Акт»)</w:t>
      </w:r>
      <w:r w:rsidR="00BD3774" w:rsidRPr="00BD3774">
        <w:t xml:space="preserve"> </w:t>
      </w:r>
      <w:r w:rsidR="00BD3774">
        <w:t>(</w:t>
      </w:r>
      <w:r w:rsidR="00BD3774" w:rsidRPr="00BD3774">
        <w:rPr>
          <w:rFonts w:ascii="Times New Roman" w:eastAsia="Times New Roman" w:hAnsi="Times New Roman"/>
          <w:sz w:val="24"/>
          <w:szCs w:val="24"/>
          <w:lang w:eastAsia="ru-RU"/>
        </w:rPr>
        <w:t>либо универсального передаточного документа (далее «УПД»)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0F01089E" w14:textId="77777777" w:rsidR="0074551D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 </w:t>
      </w:r>
      <w:r w:rsidR="0074551D" w:rsidRPr="0074551D">
        <w:rPr>
          <w:rFonts w:ascii="Times New Roman" w:eastAsia="Times New Roman" w:hAnsi="Times New Roman"/>
          <w:sz w:val="24"/>
          <w:szCs w:val="24"/>
          <w:lang w:eastAsia="ru-RU"/>
        </w:rPr>
        <w:t>Расчеты по настоящему Договору осуществляются в рублях, в безналичном порядке путем перечисления денежных средств на расчетный счет Поставщика, указанный в разделе 12 настоящего Договора.</w:t>
      </w:r>
    </w:p>
    <w:p w14:paraId="35B4492D" w14:textId="77777777" w:rsidR="00447E77" w:rsidRDefault="0074551D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>Датой исполнения обязательств Покупателя по оплате является дата списания денежных средств с расчетного счета Покупателя.</w:t>
      </w:r>
    </w:p>
    <w:p w14:paraId="60680A87" w14:textId="77777777" w:rsidR="00447E77" w:rsidRDefault="00447E77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68CC51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Права и обязанности Сторон</w:t>
      </w:r>
    </w:p>
    <w:p w14:paraId="5972E8C9" w14:textId="77777777" w:rsidR="00447E77" w:rsidRDefault="00B83002">
      <w:pPr>
        <w:numPr>
          <w:ilvl w:val="1"/>
          <w:numId w:val="1"/>
        </w:numPr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Поставщик обязуется:</w:t>
      </w:r>
    </w:p>
    <w:p w14:paraId="28594B0D" w14:textId="77777777" w:rsidR="00447E77" w:rsidRDefault="00B83002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3.1.1. Передать Покупателю оригинальный Товар в порядке и на условиях настоящего Договора.</w:t>
      </w:r>
    </w:p>
    <w:p w14:paraId="04A0F802" w14:textId="495B7D77" w:rsidR="00447E77" w:rsidRDefault="00B83002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3.1.2. Одновременно с Товаром передать Покупателю принадлежности Товара, а также относящиеся и имеющиеся к нему документы (сертификат качества), предусмотренные законодательством РФ и два экземпляра товарной накладной (ТОРГ-12)</w:t>
      </w:r>
      <w:r w:rsidR="00BF3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 и счет-фактуру</w:t>
      </w:r>
      <w:r w:rsidR="00BD37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D3774" w:rsidRPr="00BD37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(либо УПД)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2E5726BD" w14:textId="77777777" w:rsidR="00BC0827" w:rsidRPr="00BC0827" w:rsidRDefault="00B83002" w:rsidP="00BC0827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3.1.3. </w:t>
      </w:r>
      <w:r w:rsidR="00BC0827" w:rsidRPr="00BC08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выявления недопоставки, некомплектности Товара своими силами и за свой счёт, в срок, согласованный Сторонами допоставить, доукомплектовать Товар.</w:t>
      </w:r>
    </w:p>
    <w:p w14:paraId="6075FB79" w14:textId="77777777" w:rsidR="00BC0827" w:rsidRDefault="00BC0827" w:rsidP="00BC0827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08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BC08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 случае обнаружения недостатков переданного Товара своими силами и за свой счёт, в срок, согласованный Сторонами осуществить обмен на аналогичный Товар надлежащего качества. При невозможности обмена Поставщик обязан не позднее 7 (семи) рабочих дней с даты уведомления о выявленных недостатках Товара возвратить Покупателю уплаченные за Товар деньги.</w:t>
      </w:r>
    </w:p>
    <w:p w14:paraId="47ADCBFB" w14:textId="3019190C" w:rsidR="00570785" w:rsidRDefault="00570785" w:rsidP="00BC0827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3.1.5. </w:t>
      </w:r>
      <w:r w:rsidRP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Обеспечить в течение гарантийного срока бесплатное техническое обслуживание и бесплатный ремонт поставленного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Товара</w:t>
      </w:r>
      <w:r w:rsidRP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силами собственных или уполномоченных служб технического обслуживания, имеющих в соответствии с действующим законодательством РФ право осуществлять эту деятельность.</w:t>
      </w:r>
    </w:p>
    <w:p w14:paraId="293D307E" w14:textId="0C76D940" w:rsidR="00447E77" w:rsidRDefault="00BC0827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</w:t>
      </w:r>
      <w:r w:rsid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C08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Своими силами и средствами, на свой риск, выполнить все работы качественно, с соблюдением норм и правил, в объеме и сроки, предусмотренные настоящим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BC08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оговором</w:t>
      </w:r>
      <w:r w:rsidR="00C22A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B7A1BF4" w14:textId="2DAF2C2B" w:rsidR="00C22A4E" w:rsidRDefault="00B83002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</w:t>
      </w:r>
      <w:r w:rsid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22A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день окончания выполнения работ передать Покупателю 2 </w:t>
      </w:r>
      <w:r w:rsidR="005B5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(два) </w:t>
      </w:r>
      <w:r w:rsidR="00C22A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экземпляра Акта, подписанного со своей Стороны. </w:t>
      </w:r>
    </w:p>
    <w:p w14:paraId="068F32BD" w14:textId="537C34B8" w:rsidR="001A1897" w:rsidRDefault="00C22A4E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</w:t>
      </w:r>
      <w:r w:rsid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1F3A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Своими силами и за свой счет устранить </w:t>
      </w:r>
      <w:r w:rsidR="005836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недостатки работ в порядке и на условиях настоящего Договора.</w:t>
      </w:r>
    </w:p>
    <w:p w14:paraId="3E9A40FF" w14:textId="07509283" w:rsidR="003F0A46" w:rsidRDefault="00B83C4A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</w:t>
      </w:r>
      <w:r w:rsid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B83C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</w:t>
      </w:r>
      <w:r w:rsidR="003F0A46" w:rsidRPr="003F0A46">
        <w:t xml:space="preserve"> </w:t>
      </w:r>
      <w:r w:rsidR="003F0A46" w:rsidRP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гибели или повреждения Товара</w:t>
      </w:r>
      <w:r w:rsid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F0A46" w:rsidRP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выполнении работ</w:t>
      </w:r>
      <w:r w:rsid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3F0A46" w:rsidRP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подписания Сторонами Акта</w:t>
      </w:r>
      <w:r w:rsid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F0A46" w:rsidRP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позднее 7 (семи) рабочих дней возвратить Покупателю уплаченные за Товар деньги.</w:t>
      </w:r>
    </w:p>
    <w:p w14:paraId="3EBC434A" w14:textId="6B5636E3" w:rsidR="00B83C4A" w:rsidRDefault="00570785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3.1.10</w:t>
      </w:r>
      <w:r w:rsid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B83C4A" w:rsidRPr="00B83C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Устранить за свой счет недостатки и дефекты, выявленные в </w:t>
      </w:r>
      <w:r w:rsidR="00B83C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принятых</w:t>
      </w:r>
      <w:r w:rsidR="00B83C4A" w:rsidRPr="00B83C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</w:t>
      </w:r>
      <w:r w:rsidR="00B83C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="00B83C4A" w:rsidRPr="00B83C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период гарантийного срока. В этом случае гарантийный срок продлевается на период устранения недостатков.</w:t>
      </w:r>
    </w:p>
    <w:p w14:paraId="576E40C1" w14:textId="2AC07EB2" w:rsidR="003F0A46" w:rsidRDefault="003F0A46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3.1.1</w:t>
      </w:r>
      <w:r w:rsid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3F0A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привлекать для выполнения работ по настоящему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3F0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оговору субподрядчиков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BB701E8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3.2. Покупатель обязуется:</w:t>
      </w:r>
    </w:p>
    <w:p w14:paraId="76D0FA4B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3.2.1. Принять Товар </w:t>
      </w:r>
      <w:r w:rsidR="00583655">
        <w:rPr>
          <w:rFonts w:ascii="Times New Roman" w:eastAsia="Times New Roman" w:hAnsi="Times New Roman"/>
          <w:sz w:val="24"/>
          <w:szCs w:val="24"/>
          <w:lang w:eastAsia="ru-RU"/>
        </w:rPr>
        <w:t xml:space="preserve">и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условиями настоящего Договора.</w:t>
      </w:r>
    </w:p>
    <w:p w14:paraId="4A1F075B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3.2.2. Оплатить Товар </w:t>
      </w:r>
      <w:r w:rsidR="00583655">
        <w:rPr>
          <w:rFonts w:ascii="Times New Roman" w:eastAsia="Times New Roman" w:hAnsi="Times New Roman"/>
          <w:sz w:val="24"/>
          <w:szCs w:val="24"/>
          <w:lang w:eastAsia="ru-RU"/>
        </w:rPr>
        <w:t xml:space="preserve">и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 и в сроки, установленные настоящим Договором. </w:t>
      </w:r>
    </w:p>
    <w:p w14:paraId="236A0E7E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3.2.3. В течение </w:t>
      </w:r>
      <w:r w:rsidR="00266614" w:rsidRPr="0026661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66614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266614" w:rsidRPr="00266614"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Pr="00266614">
        <w:rPr>
          <w:rFonts w:ascii="Times New Roman" w:eastAsia="Times New Roman" w:hAnsi="Times New Roman"/>
          <w:sz w:val="24"/>
          <w:szCs w:val="24"/>
          <w:lang w:eastAsia="ru-RU"/>
        </w:rPr>
        <w:t xml:space="preserve">) рабочих дней с даты получения Товара уведомить Поставщика о несоответствии Товара по количеству, </w:t>
      </w:r>
      <w:r w:rsidR="00BC0827" w:rsidRPr="00BC0827">
        <w:rPr>
          <w:rFonts w:ascii="Times New Roman" w:eastAsia="Times New Roman" w:hAnsi="Times New Roman"/>
          <w:sz w:val="24"/>
          <w:szCs w:val="24"/>
          <w:lang w:eastAsia="ru-RU"/>
        </w:rPr>
        <w:t>ассортименту</w:t>
      </w:r>
      <w:r w:rsidRPr="00266614">
        <w:rPr>
          <w:rFonts w:ascii="Times New Roman" w:eastAsia="Times New Roman" w:hAnsi="Times New Roman"/>
          <w:sz w:val="24"/>
          <w:szCs w:val="24"/>
          <w:lang w:eastAsia="ru-RU"/>
        </w:rPr>
        <w:t>, (в том числе наличию необходимых документов), таре и упаковке условиям настоящего Договора.</w:t>
      </w:r>
    </w:p>
    <w:p w14:paraId="36BAC8D9" w14:textId="6A197E89" w:rsidR="003759EE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3.2.4. </w:t>
      </w:r>
      <w:r w:rsidR="003759EE" w:rsidRPr="003759EE">
        <w:rPr>
          <w:rFonts w:ascii="Times New Roman" w:eastAsia="Times New Roman" w:hAnsi="Times New Roman"/>
          <w:sz w:val="24"/>
          <w:szCs w:val="24"/>
          <w:lang w:eastAsia="ru-RU"/>
        </w:rPr>
        <w:t>Возвратить Поставщику один экземпляр подписанн</w:t>
      </w:r>
      <w:r w:rsidR="003759EE">
        <w:rPr>
          <w:rFonts w:ascii="Times New Roman" w:eastAsia="Times New Roman" w:hAnsi="Times New Roman"/>
          <w:sz w:val="24"/>
          <w:szCs w:val="24"/>
          <w:lang w:eastAsia="ru-RU"/>
        </w:rPr>
        <w:t>ой товарной накладной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>(ТОРГ-12)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/УПД</w:t>
      </w:r>
      <w:r w:rsidR="003759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0D5E" w:rsidRPr="007C0D5E">
        <w:rPr>
          <w:rFonts w:ascii="Times New Roman" w:eastAsia="Times New Roman" w:hAnsi="Times New Roman"/>
          <w:sz w:val="24"/>
          <w:szCs w:val="24"/>
          <w:lang w:eastAsia="ru-RU"/>
        </w:rPr>
        <w:t>в течение 5 (пяти) рабочих дней с даты его получения</w:t>
      </w:r>
      <w:r w:rsidR="003759EE" w:rsidRPr="003759E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6B7F4D7" w14:textId="77777777" w:rsidR="00583655" w:rsidRDefault="00103E26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3.2.5. </w:t>
      </w:r>
      <w:r w:rsidRPr="00103E26">
        <w:rPr>
          <w:rFonts w:ascii="Times New Roman" w:eastAsia="Times New Roman" w:hAnsi="Times New Roman"/>
          <w:sz w:val="24"/>
          <w:szCs w:val="24"/>
          <w:lang w:eastAsia="ru-RU"/>
        </w:rPr>
        <w:t>Возвратить Поставщику один экземпляр подписанно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Акта</w:t>
      </w:r>
      <w:r w:rsidRPr="00103E2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5 (пяти) рабочих дней с даты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его получения. </w:t>
      </w:r>
    </w:p>
    <w:p w14:paraId="70F39B5A" w14:textId="2C11222A" w:rsidR="00BD4F88" w:rsidRDefault="00BD4F88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Покупатель вправе:</w:t>
      </w:r>
    </w:p>
    <w:p w14:paraId="10266584" w14:textId="3DFE167E" w:rsidR="00BD4F88" w:rsidRDefault="00BD4F88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3.3.1. О</w:t>
      </w:r>
      <w:r w:rsidRPr="00BD4F88">
        <w:rPr>
          <w:rFonts w:ascii="Times New Roman" w:eastAsia="Times New Roman" w:hAnsi="Times New Roman"/>
          <w:sz w:val="24"/>
          <w:szCs w:val="24"/>
          <w:lang w:eastAsia="ru-RU"/>
        </w:rPr>
        <w:t xml:space="preserve">тказаться от приемки и оплаты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D4F88">
        <w:rPr>
          <w:rFonts w:ascii="Times New Roman" w:eastAsia="Times New Roman" w:hAnsi="Times New Roman"/>
          <w:sz w:val="24"/>
          <w:szCs w:val="24"/>
          <w:lang w:eastAsia="ru-RU"/>
        </w:rPr>
        <w:t xml:space="preserve">овара, не соответствующего условиям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настоящего Договора.</w:t>
      </w:r>
    </w:p>
    <w:p w14:paraId="2CE08FEC" w14:textId="3C0DA6F5" w:rsidR="00BD4F88" w:rsidRDefault="00BD4F88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3.3.2. </w:t>
      </w:r>
      <w:r w:rsidRPr="00BD4F88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Отказаться от приемки и оплаты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BD4F88">
        <w:rPr>
          <w:rFonts w:ascii="Times New Roman" w:eastAsia="Times New Roman" w:hAnsi="Times New Roman"/>
          <w:sz w:val="24"/>
          <w:szCs w:val="24"/>
          <w:lang w:eastAsia="ru-RU"/>
        </w:rPr>
        <w:t>, не соответствующ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BD4F88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условиям настоящего Договора.</w:t>
      </w:r>
    </w:p>
    <w:p w14:paraId="5B78434E" w14:textId="77777777" w:rsidR="00A713B3" w:rsidRDefault="00A713B3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1C53F1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614">
        <w:rPr>
          <w:rFonts w:ascii="Times New Roman" w:eastAsia="Times New Roman" w:hAnsi="Times New Roman"/>
          <w:b/>
          <w:sz w:val="24"/>
          <w:szCs w:val="24"/>
          <w:lang w:eastAsia="ru-RU"/>
        </w:rPr>
        <w:t>4. Порядок поставки Товара</w:t>
      </w:r>
      <w:r w:rsidR="00103E26" w:rsidRPr="002666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приема-передачи выполненных работ</w:t>
      </w:r>
    </w:p>
    <w:p w14:paraId="2BCD2CB4" w14:textId="19D9A1BA" w:rsidR="00447E77" w:rsidRDefault="00B83002" w:rsidP="00BF3716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4.1. Поставщик собственными силами и за счет собственных средств поставляет Товар на склад Покупателя по адресу: Российская Федерация, </w:t>
      </w:r>
      <w:r w:rsidR="00103E26" w:rsidRPr="00103E26">
        <w:rPr>
          <w:rFonts w:ascii="Times New Roman" w:eastAsia="Times New Roman" w:hAnsi="Times New Roman"/>
          <w:sz w:val="24"/>
          <w:szCs w:val="24"/>
          <w:lang w:eastAsia="ru-RU"/>
        </w:rPr>
        <w:t>625026, город Тюмень, улица Малыгина, 75</w:t>
      </w:r>
      <w:r w:rsidR="00A10EE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10EE8" w:rsidRPr="001F1226">
        <w:rPr>
          <w:rFonts w:ascii="Times New Roman" w:eastAsia="Times New Roman" w:hAnsi="Times New Roman"/>
          <w:sz w:val="24"/>
          <w:szCs w:val="24"/>
          <w:lang w:eastAsia="ru-RU"/>
        </w:rPr>
        <w:t>цокольный этаж, помещение ИБП,</w:t>
      </w:r>
      <w:r w:rsidR="00BF37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позднее </w:t>
      </w:r>
      <w:r w:rsidR="00BF3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 (тридцати) календарных дней с даты заключения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938BB72" w14:textId="2174778A" w:rsidR="00D26711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4.2. </w:t>
      </w:r>
      <w:r w:rsidR="00D26711">
        <w:rPr>
          <w:rFonts w:ascii="Times New Roman" w:eastAsia="Times New Roman" w:hAnsi="Times New Roman"/>
          <w:sz w:val="24"/>
          <w:szCs w:val="24"/>
          <w:lang w:eastAsia="ru-RU"/>
        </w:rPr>
        <w:t>Поставщик одновременно с Товаром передает</w:t>
      </w:r>
      <w:r w:rsidR="00D26711" w:rsidRPr="00D26711"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Покупателю принадлежности Товара, а также относящиеся и имеющиеся к нему документы (сертификат качества), предусмотренные законодательством РФ и два экземпляра товарной накладной (ТОРГ-12)/ и счет-фактуру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3774" w:rsidRPr="00BD3774">
        <w:rPr>
          <w:rFonts w:ascii="Times New Roman" w:eastAsia="Times New Roman" w:hAnsi="Times New Roman"/>
          <w:sz w:val="24"/>
          <w:szCs w:val="24"/>
          <w:lang w:eastAsia="ru-RU"/>
        </w:rPr>
        <w:t>(либо УПД)</w:t>
      </w:r>
      <w:r w:rsidR="00D26711" w:rsidRPr="00D267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07BFE40" w14:textId="0C1AB2CA" w:rsidR="00C4431E" w:rsidRDefault="00D26711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4.3. Покупатель </w:t>
      </w:r>
      <w:r w:rsidR="005D4D4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осуществляет приемку </w:t>
      </w:r>
      <w:r w:rsidR="007C0D5E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 </w:t>
      </w:r>
      <w:r w:rsidR="005D4D48" w:rsidRPr="005D4D48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395105" w:rsidRPr="005D4D48">
        <w:rPr>
          <w:rFonts w:ascii="Times New Roman" w:eastAsia="Times New Roman" w:hAnsi="Times New Roman"/>
          <w:sz w:val="24"/>
          <w:szCs w:val="24"/>
          <w:lang w:eastAsia="ru-RU"/>
        </w:rPr>
        <w:t>количеству, ассортименту</w:t>
      </w:r>
      <w:r w:rsidR="007C0D5E">
        <w:rPr>
          <w:rFonts w:asciiTheme="minorHAnsi" w:eastAsiaTheme="minorHAnsi" w:hAnsiTheme="minorHAnsi" w:cstheme="minorBidi"/>
        </w:rPr>
        <w:t xml:space="preserve">, </w:t>
      </w:r>
      <w:r w:rsidR="00395105" w:rsidRPr="00395105">
        <w:rPr>
          <w:rFonts w:ascii="Times New Roman" w:eastAsia="Times New Roman" w:hAnsi="Times New Roman"/>
          <w:sz w:val="24"/>
          <w:szCs w:val="24"/>
          <w:lang w:eastAsia="ru-RU"/>
        </w:rPr>
        <w:t>упаковке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приемку документов, подлежащих передачи вместе с </w:t>
      </w:r>
      <w:r w:rsidR="009E1A41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>оваром</w:t>
      </w:r>
      <w:r w:rsidR="007C0D5E">
        <w:rPr>
          <w:rFonts w:ascii="Times New Roman" w:eastAsia="Times New Roman" w:hAnsi="Times New Roman"/>
          <w:sz w:val="24"/>
          <w:szCs w:val="24"/>
          <w:lang w:eastAsia="ru-RU"/>
        </w:rPr>
        <w:t xml:space="preserve"> и в течение 5 (пяти) рабочих дней в</w:t>
      </w:r>
      <w:r w:rsidR="007C0D5E" w:rsidRPr="007C0D5E">
        <w:rPr>
          <w:rFonts w:ascii="Times New Roman" w:eastAsia="Times New Roman" w:hAnsi="Times New Roman"/>
          <w:sz w:val="24"/>
          <w:szCs w:val="24"/>
          <w:lang w:eastAsia="ru-RU"/>
        </w:rPr>
        <w:t>озвра</w:t>
      </w:r>
      <w:r w:rsidR="007C0D5E">
        <w:rPr>
          <w:rFonts w:ascii="Times New Roman" w:eastAsia="Times New Roman" w:hAnsi="Times New Roman"/>
          <w:sz w:val="24"/>
          <w:szCs w:val="24"/>
          <w:lang w:eastAsia="ru-RU"/>
        </w:rPr>
        <w:t>щает</w:t>
      </w:r>
      <w:r w:rsidR="007C0D5E" w:rsidRPr="007C0D5E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Поставщику один экземпляр подписанной товарной накладной</w:t>
      </w:r>
      <w:r w:rsidR="009E1A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E1A41" w:rsidRPr="009E1A41">
        <w:rPr>
          <w:rFonts w:ascii="Times New Roman" w:eastAsia="Times New Roman" w:hAnsi="Times New Roman"/>
          <w:sz w:val="24"/>
          <w:szCs w:val="24"/>
          <w:lang w:eastAsia="ru-RU"/>
        </w:rPr>
        <w:t>(ТОРГ-12)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/УПД</w:t>
      </w:r>
      <w:r w:rsidR="005D4D4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при приемке Товара 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>выявл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яется 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>недопоставк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>, некомплектност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Товара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, то Поставщик собственными 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силами и за счёт 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>собственных средств</w:t>
      </w:r>
      <w:r w:rsidR="009E1A4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>в срок, согласованный Сторонами допостав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>ляет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>, доукомплектов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>ывает</w:t>
      </w:r>
      <w:r w:rsidR="00F52AC5" w:rsidRPr="00F52AC5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</w:t>
      </w:r>
      <w:r w:rsidR="009E1A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FD59E36" w14:textId="77777777" w:rsidR="00447E77" w:rsidRDefault="00C4431E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4.4. 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>Риск случайной гибели или случайного повреждения Товара переходит к Покупателю с момента передачи Товара Поставщиком Покупателю в порядке, предусмотренном настоящим Договором.</w:t>
      </w:r>
    </w:p>
    <w:p w14:paraId="412369F7" w14:textId="62271EFE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F52AC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(ТОРГ-12)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/УПД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 (двух) экземплярах.</w:t>
      </w:r>
    </w:p>
    <w:p w14:paraId="06A4F563" w14:textId="48F6D9AC" w:rsidR="004A26FF" w:rsidRDefault="00286F8A" w:rsidP="00EF35B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4.6. </w:t>
      </w:r>
      <w:r w:rsidR="00EF35BB" w:rsidRPr="00EF35B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по настоящему Договору </w:t>
      </w:r>
      <w:r w:rsidR="00EF35B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выполняет не позднее 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="00EF35BB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тридцати</w:t>
      </w:r>
      <w:r w:rsidR="00EF35B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BD3774">
        <w:rPr>
          <w:rFonts w:ascii="Times New Roman" w:eastAsia="Times New Roman" w:hAnsi="Times New Roman"/>
          <w:sz w:val="24"/>
          <w:szCs w:val="24"/>
          <w:lang w:eastAsia="ru-RU"/>
        </w:rPr>
        <w:t>календарных</w:t>
      </w:r>
      <w:r w:rsidR="00EF35BB" w:rsidRPr="00EF35BB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 момента подписания </w:t>
      </w:r>
      <w:r w:rsidR="00EF35B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EF35BB" w:rsidRPr="00EF35BB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торонами двух экземпляров товарной накладной (ТОРГ-12). </w:t>
      </w:r>
    </w:p>
    <w:p w14:paraId="0166837A" w14:textId="77777777" w:rsidR="00286F8A" w:rsidRPr="00286F8A" w:rsidRDefault="00286F8A" w:rsidP="00286F8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4.7. Поставщик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окончанию выполнения работ уведомляет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о готовности работ к приемке. </w:t>
      </w:r>
    </w:p>
    <w:p w14:paraId="54CE8EC0" w14:textId="35A735E5" w:rsidR="00286F8A" w:rsidRDefault="00286F8A" w:rsidP="00286F8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4.8.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6614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5 (пяти) рабочих дней с даты получения от </w:t>
      </w:r>
      <w:r w:rsidR="00266614"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уведомления о готовности работ к приемке осматривает и принимает выполненные работы по Акту и возвращает </w:t>
      </w:r>
      <w:r w:rsidR="00266614">
        <w:rPr>
          <w:rFonts w:ascii="Times New Roman" w:eastAsia="Times New Roman" w:hAnsi="Times New Roman"/>
          <w:sz w:val="24"/>
          <w:szCs w:val="24"/>
          <w:lang w:eastAsia="ru-RU"/>
        </w:rPr>
        <w:t>Поставщику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, подписанные со своей Стороны Акт, либо предоставляет мотивированный отказ от принятия выполненных работ. В таком случае </w:t>
      </w:r>
      <w:r w:rsidR="00266614"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устраняет все недостатки в срок, оговоренный Сторонами</w:t>
      </w:r>
      <w:r w:rsidR="0088508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5083" w:rsidRPr="00885083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устранения недостатков, результат работ с исправлениями принимается </w:t>
      </w:r>
      <w:r w:rsidR="00885083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="00885083" w:rsidRPr="00885083">
        <w:rPr>
          <w:rFonts w:ascii="Times New Roman" w:eastAsia="Times New Roman" w:hAnsi="Times New Roman"/>
          <w:sz w:val="24"/>
          <w:szCs w:val="24"/>
          <w:lang w:eastAsia="ru-RU"/>
        </w:rPr>
        <w:t xml:space="preserve"> в том же порядке, что установлен и для приёмки работ.</w:t>
      </w:r>
      <w:r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C8C5705" w14:textId="0FCE5E49" w:rsidR="00885083" w:rsidRPr="00885083" w:rsidRDefault="00885083" w:rsidP="00885083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4.9. </w:t>
      </w:r>
      <w:r w:rsidRPr="0088508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сдаче работ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8850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885083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ает</w:t>
      </w:r>
      <w:r w:rsidRPr="00885083">
        <w:rPr>
          <w:rFonts w:ascii="Times New Roman" w:eastAsia="Times New Roman" w:hAnsi="Times New Roman"/>
          <w:sz w:val="24"/>
          <w:szCs w:val="24"/>
          <w:lang w:eastAsia="ru-RU"/>
        </w:rPr>
        <w:t xml:space="preserve"> ему о требованиях, которые необходимо соблюдать для эффективного и безопасного использования результатов работ, а также о возможных для самого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885083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 лиц последствиях несоблюдения соответствующих требований.</w:t>
      </w:r>
    </w:p>
    <w:p w14:paraId="134734C5" w14:textId="32C444A2" w:rsidR="00286F8A" w:rsidRPr="00286F8A" w:rsidRDefault="00266614" w:rsidP="00286F8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88508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86F8A" w:rsidRPr="00286F8A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считаются принятыми с момента подписания Сторонами Акта.</w:t>
      </w:r>
    </w:p>
    <w:p w14:paraId="2DC0206A" w14:textId="3C5F8978" w:rsidR="00286F8A" w:rsidRDefault="00266614" w:rsidP="00286F8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4.1</w:t>
      </w:r>
      <w:r w:rsidR="00BF4520">
        <w:rPr>
          <w:rFonts w:ascii="Times New Roman" w:eastAsia="Times New Roman" w:hAnsi="Times New Roman"/>
          <w:iCs/>
          <w:sz w:val="24"/>
          <w:szCs w:val="24"/>
          <w:lang w:eastAsia="ru-RU"/>
        </w:rPr>
        <w:t>1</w:t>
      </w:r>
      <w:r w:rsidR="00286F8A" w:rsidRPr="00286F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="00286F8A" w:rsidRPr="001F122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 подписании Акта </w:t>
      </w:r>
      <w:r w:rsidR="00286F8A" w:rsidRPr="001F1226">
        <w:rPr>
          <w:rFonts w:ascii="Times New Roman" w:eastAsia="Times New Roman" w:hAnsi="Times New Roman"/>
          <w:sz w:val="24"/>
          <w:szCs w:val="24"/>
          <w:lang w:eastAsia="ru-RU"/>
        </w:rPr>
        <w:t>не допускается использование факсимильного воспроизведения подписи, либо иного аналога собственноручной подписи.</w:t>
      </w:r>
    </w:p>
    <w:p w14:paraId="3EA85AD9" w14:textId="2FE55CB0" w:rsidR="00266614" w:rsidRDefault="00266614" w:rsidP="00EF35B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</w:t>
      </w:r>
      <w:r w:rsidR="00BF452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A26FF" w:rsidRPr="004A26FF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договорились, что при выполнении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4A26FF" w:rsidRPr="004A26FF">
        <w:rPr>
          <w:rFonts w:ascii="Times New Roman" w:eastAsia="Times New Roman" w:hAnsi="Times New Roman"/>
          <w:sz w:val="24"/>
          <w:szCs w:val="24"/>
          <w:lang w:eastAsia="ru-RU"/>
        </w:rPr>
        <w:t xml:space="preserve">абот </w:t>
      </w:r>
      <w:r w:rsidR="00C837A0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266614">
        <w:rPr>
          <w:rFonts w:ascii="Times New Roman" w:eastAsia="Times New Roman" w:hAnsi="Times New Roman"/>
          <w:sz w:val="24"/>
          <w:szCs w:val="24"/>
          <w:lang w:eastAsia="ru-RU"/>
        </w:rPr>
        <w:t>иск гибели или повреждения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лежит на Поставщике до подписания Сторонами </w:t>
      </w:r>
      <w:r w:rsidRPr="00266614">
        <w:rPr>
          <w:rFonts w:ascii="Times New Roman" w:eastAsia="Times New Roman" w:hAnsi="Times New Roman"/>
          <w:sz w:val="24"/>
          <w:szCs w:val="24"/>
          <w:lang w:eastAsia="ru-RU"/>
        </w:rPr>
        <w:t>Акта.</w:t>
      </w:r>
    </w:p>
    <w:p w14:paraId="5BB21697" w14:textId="5A97865E" w:rsidR="00B83C4A" w:rsidRDefault="00B83C4A" w:rsidP="00B83C4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</w:t>
      </w:r>
      <w:r w:rsidR="00BF452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Поставщик п</w:t>
      </w:r>
      <w:r w:rsidRPr="00B83C4A">
        <w:rPr>
          <w:rFonts w:ascii="Times New Roman" w:eastAsia="Times New Roman" w:hAnsi="Times New Roman"/>
          <w:sz w:val="24"/>
          <w:szCs w:val="24"/>
          <w:lang w:eastAsia="ru-RU"/>
        </w:rPr>
        <w:t>редостав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ляет</w:t>
      </w:r>
      <w:r w:rsidRPr="00B83C4A">
        <w:rPr>
          <w:rFonts w:ascii="Times New Roman" w:eastAsia="Times New Roman" w:hAnsi="Times New Roman"/>
          <w:sz w:val="24"/>
          <w:szCs w:val="24"/>
          <w:lang w:eastAsia="ru-RU"/>
        </w:rPr>
        <w:t xml:space="preserve"> гарантию на выполненные работы сроком на </w:t>
      </w:r>
      <w:r w:rsidR="00BD4F88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B83C4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D4F88">
        <w:rPr>
          <w:rFonts w:ascii="Times New Roman" w:eastAsia="Times New Roman" w:hAnsi="Times New Roman"/>
          <w:sz w:val="24"/>
          <w:szCs w:val="24"/>
          <w:lang w:eastAsia="ru-RU"/>
        </w:rPr>
        <w:t>двенадцать</w:t>
      </w:r>
      <w:r w:rsidRPr="00B83C4A">
        <w:rPr>
          <w:rFonts w:ascii="Times New Roman" w:eastAsia="Times New Roman" w:hAnsi="Times New Roman"/>
          <w:sz w:val="24"/>
          <w:szCs w:val="24"/>
          <w:lang w:eastAsia="ru-RU"/>
        </w:rPr>
        <w:t>) месяцев с момента подписания Сторонами Акта.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2C0A78E" w14:textId="77777777" w:rsidR="00707F9E" w:rsidRDefault="00707F9E" w:rsidP="00B83C4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014D49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 Условия гарантийного обслуживания</w:t>
      </w:r>
    </w:p>
    <w:p w14:paraId="0FFEAEFB" w14:textId="77777777" w:rsidR="00447E77" w:rsidRDefault="00B83002">
      <w:pPr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5.1. Поставщик гарантирует:</w:t>
      </w:r>
    </w:p>
    <w:p w14:paraId="388B9545" w14:textId="77777777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5.1.1. Соответствие Товара требованиям действующих ГОСТов и технических условий, указанных в Спецификации (Приложение №1 к настоящему Договору).</w:t>
      </w:r>
    </w:p>
    <w:p w14:paraId="5DEA59D9" w14:textId="77777777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5.1.2.  Устранение дефектов либо замену всего комплекса или части узлов Товара при нарушении работоспособности в течение гарантийного срока в порядке и сроки, установленные настоящим Договором.</w:t>
      </w:r>
    </w:p>
    <w:p w14:paraId="0285B540" w14:textId="77777777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5.2. Если в течение гарантийного срока выявятся недостатки, неполнота и/или некомплектность Товара и/или технической документации, ГОСТам, ТУ и иным действующим нормативным документами полностью или частично, то Поставщик обязуется за свой счет устранить все установленные дефекты путем исправления либо замены дефектного Товара или его частей новым Товаром надлежащего качества/комплектности. </w:t>
      </w:r>
    </w:p>
    <w:p w14:paraId="5E86FC70" w14:textId="427C5492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5.3. Гарантийный срок на поставляемый по настоящему Договору Товар определен в Спецификации (Приложение №1 к настоящему Договору)</w:t>
      </w:r>
      <w:r w:rsidR="006425D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252762" w:rsidRPr="00252762">
        <w:rPr>
          <w:rFonts w:ascii="Times New Roman" w:hAnsi="Times New Roman"/>
          <w:sz w:val="24"/>
          <w:szCs w:val="24"/>
        </w:rPr>
        <w:t xml:space="preserve"> </w:t>
      </w:r>
      <w:r w:rsidR="00252762" w:rsidRP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Гарантийный срок на комплектующие изделия и составные части </w:t>
      </w:r>
      <w:r w:rsid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>Товара</w:t>
      </w:r>
      <w:r w:rsidR="00252762" w:rsidRP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считается равным гарантийному сроку на основн</w:t>
      </w:r>
      <w:r w:rsid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252762" w:rsidRP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>Товар</w:t>
      </w:r>
      <w:r w:rsidR="00252762" w:rsidRPr="0025276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0379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Сроки устранения дефектов и замены Товара, отсчитываются от даты составления дефектного Акта. Все расходы, связанные с устранением дефектов и заменой Товара (включая, но, не ограничиваясь расходами по: проведению экспертизы, хранению, транспортировке, монтажу Товара и т.п.) несет Поставщик.</w:t>
      </w:r>
    </w:p>
    <w:p w14:paraId="7B8F4AA0" w14:textId="77777777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5.4. Замененный дефектный Товар или его части возвращаются Поставщику по его требованию и за его счет в срок, согласованный Сторонами. Все транспортные и другие расходы, связанные с возвратом дефектного Товара, несет Поставщик. </w:t>
      </w:r>
    </w:p>
    <w:p w14:paraId="432EC939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5.5. Если Поставщик по требованию Покупателя не устранит выявленные дефекты в сроки, установленные настоящим Договором, или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сли обнаруженные дефекты будут признаны неустранимыми, то Покупатель вправе в одностороннем порядке отказаться от исполнения настоящего Договора, расторгнув его полностью либо в части, по своему усмотрению. В этом случае Поставщик в течение 7 (Семи) рабочих дней с момента получения соответствующего уведомления Покупателя обязуется:</w:t>
      </w:r>
    </w:p>
    <w:p w14:paraId="74EA552A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5.5.1. Возвратить Покупателю уплаченные им денежные средства за поставленный и оплаченный Товар;</w:t>
      </w:r>
    </w:p>
    <w:p w14:paraId="5CD214B5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5.5.2. Возместить все понесенные Покупателем убытки, упущенную выгоду;</w:t>
      </w:r>
    </w:p>
    <w:p w14:paraId="027145B0" w14:textId="77777777" w:rsidR="00FB1ADA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5.5.3. Исполнить иные обязательства, предусмотренные настоящим Договором и законодательством РФ.</w:t>
      </w:r>
    </w:p>
    <w:p w14:paraId="4E8B33EC" w14:textId="5F50E07A" w:rsidR="00FB1ADA" w:rsidRPr="00FB1ADA" w:rsidRDefault="00FB1ADA" w:rsidP="00FB1AD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5.6. Га</w:t>
      </w:r>
      <w:r w:rsidRPr="00FB1ADA">
        <w:rPr>
          <w:rFonts w:ascii="Times New Roman" w:eastAsia="Times New Roman" w:hAnsi="Times New Roman"/>
          <w:sz w:val="24"/>
          <w:szCs w:val="24"/>
          <w:lang w:eastAsia="ru-RU"/>
        </w:rPr>
        <w:t>ранти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йный срок</w:t>
      </w:r>
      <w:r w:rsidRPr="00FB1AD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выполненные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BF4520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FB1AD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F4520">
        <w:rPr>
          <w:rFonts w:ascii="Times New Roman" w:eastAsia="Times New Roman" w:hAnsi="Times New Roman"/>
          <w:sz w:val="24"/>
          <w:szCs w:val="24"/>
          <w:lang w:eastAsia="ru-RU"/>
        </w:rPr>
        <w:t>двенадцать</w:t>
      </w:r>
      <w:r w:rsidRPr="00FB1ADA">
        <w:rPr>
          <w:rFonts w:ascii="Times New Roman" w:eastAsia="Times New Roman" w:hAnsi="Times New Roman"/>
          <w:sz w:val="24"/>
          <w:szCs w:val="24"/>
          <w:lang w:eastAsia="ru-RU"/>
        </w:rPr>
        <w:t xml:space="preserve">) месяцев с момента подписания Сторонами Акта. </w:t>
      </w:r>
    </w:p>
    <w:p w14:paraId="4D53CD69" w14:textId="77777777" w:rsidR="00447E77" w:rsidRDefault="00FB1ADA" w:rsidP="00FB1AD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5.7. </w:t>
      </w:r>
      <w:r w:rsidRPr="00FB1ADA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 своевременное устранение недостатков и дефектов,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1ADA">
        <w:rPr>
          <w:rFonts w:ascii="Times New Roman" w:eastAsia="Times New Roman" w:hAnsi="Times New Roman"/>
          <w:sz w:val="24"/>
          <w:szCs w:val="24"/>
          <w:lang w:eastAsia="ru-RU"/>
        </w:rPr>
        <w:t>выявленных в период срока гарантии на выполненные работы.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C3E0B0A" w14:textId="77777777" w:rsidR="000B6E36" w:rsidRDefault="000B6E36" w:rsidP="00FB1ADA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DD13F1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3B3">
        <w:rPr>
          <w:rFonts w:ascii="Times New Roman" w:eastAsia="Times New Roman" w:hAnsi="Times New Roman"/>
          <w:b/>
          <w:sz w:val="24"/>
          <w:szCs w:val="24"/>
          <w:lang w:eastAsia="ru-RU"/>
        </w:rPr>
        <w:t>6. Ответственность Сторон</w:t>
      </w:r>
    </w:p>
    <w:p w14:paraId="2E84FDF6" w14:textId="3A8C2A9F" w:rsidR="00536C0D" w:rsidRPr="00536C0D" w:rsidRDefault="00B83002" w:rsidP="00536C0D">
      <w:pPr>
        <w:widowControl w:val="0"/>
        <w:ind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6C0D" w:rsidRPr="00536C0D">
        <w:rPr>
          <w:rFonts w:ascii="Times New Roman" w:hAnsi="Times New Roman"/>
          <w:sz w:val="24"/>
          <w:szCs w:val="24"/>
          <w:lang w:eastAsia="ru-RU"/>
        </w:rPr>
        <w:t xml:space="preserve">За невыполнение или ненадлежащее выполнение обязательств по настоящему </w:t>
      </w:r>
      <w:r w:rsidR="00536C0D">
        <w:rPr>
          <w:rFonts w:ascii="Times New Roman" w:hAnsi="Times New Roman"/>
          <w:sz w:val="24"/>
          <w:szCs w:val="24"/>
          <w:lang w:eastAsia="ru-RU"/>
        </w:rPr>
        <w:t>Д</w:t>
      </w:r>
      <w:r w:rsidR="00536C0D" w:rsidRPr="00536C0D">
        <w:rPr>
          <w:rFonts w:ascii="Times New Roman" w:hAnsi="Times New Roman"/>
          <w:sz w:val="24"/>
          <w:szCs w:val="24"/>
          <w:lang w:eastAsia="ru-RU"/>
        </w:rPr>
        <w:t xml:space="preserve">оговору </w:t>
      </w:r>
      <w:r w:rsidR="00536C0D">
        <w:rPr>
          <w:rFonts w:ascii="Times New Roman" w:hAnsi="Times New Roman"/>
          <w:sz w:val="24"/>
          <w:szCs w:val="24"/>
          <w:lang w:eastAsia="ru-RU"/>
        </w:rPr>
        <w:t>С</w:t>
      </w:r>
      <w:r w:rsidR="00536C0D" w:rsidRPr="00536C0D">
        <w:rPr>
          <w:rFonts w:ascii="Times New Roman" w:hAnsi="Times New Roman"/>
          <w:sz w:val="24"/>
          <w:szCs w:val="24"/>
          <w:lang w:eastAsia="ru-RU"/>
        </w:rPr>
        <w:t xml:space="preserve">тороны несут ответственность в соответствии с настоящим </w:t>
      </w:r>
      <w:r w:rsidR="00536C0D">
        <w:rPr>
          <w:rFonts w:ascii="Times New Roman" w:hAnsi="Times New Roman"/>
          <w:sz w:val="24"/>
          <w:szCs w:val="24"/>
          <w:lang w:eastAsia="ru-RU"/>
        </w:rPr>
        <w:t>Д</w:t>
      </w:r>
      <w:r w:rsidR="00536C0D" w:rsidRPr="00536C0D">
        <w:rPr>
          <w:rFonts w:ascii="Times New Roman" w:hAnsi="Times New Roman"/>
          <w:sz w:val="24"/>
          <w:szCs w:val="24"/>
          <w:lang w:eastAsia="ru-RU"/>
        </w:rPr>
        <w:t>оговором и действующим законодательством РФ.</w:t>
      </w:r>
    </w:p>
    <w:p w14:paraId="3F0F9ABD" w14:textId="76C7F87A" w:rsidR="00536C0D" w:rsidRPr="00536C0D" w:rsidRDefault="00536C0D" w:rsidP="00536C0D">
      <w:pPr>
        <w:widowControl w:val="0"/>
        <w:ind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.2. </w:t>
      </w:r>
      <w:r w:rsidR="00DC3F6E">
        <w:rPr>
          <w:rFonts w:ascii="Times New Roman" w:hAnsi="Times New Roman"/>
          <w:sz w:val="24"/>
          <w:szCs w:val="24"/>
          <w:lang w:eastAsia="ru-RU"/>
        </w:rPr>
        <w:t xml:space="preserve">За </w:t>
      </w:r>
      <w:r w:rsidR="00DC3F6E" w:rsidRPr="00DC3F6E">
        <w:rPr>
          <w:rFonts w:ascii="Times New Roman" w:hAnsi="Times New Roman"/>
          <w:sz w:val="24"/>
          <w:szCs w:val="24"/>
          <w:lang w:eastAsia="ru-RU"/>
        </w:rPr>
        <w:t>кажд</w:t>
      </w:r>
      <w:r w:rsidR="00DC3F6E">
        <w:rPr>
          <w:rFonts w:ascii="Times New Roman" w:hAnsi="Times New Roman"/>
          <w:sz w:val="24"/>
          <w:szCs w:val="24"/>
          <w:lang w:eastAsia="ru-RU"/>
        </w:rPr>
        <w:t>ый</w:t>
      </w:r>
      <w:r w:rsidR="00DC3F6E" w:rsidRPr="00DC3F6E">
        <w:rPr>
          <w:rFonts w:ascii="Times New Roman" w:hAnsi="Times New Roman"/>
          <w:sz w:val="24"/>
          <w:szCs w:val="24"/>
          <w:lang w:eastAsia="ru-RU"/>
        </w:rPr>
        <w:t xml:space="preserve"> случа</w:t>
      </w:r>
      <w:r w:rsidR="00DC3F6E">
        <w:rPr>
          <w:rFonts w:ascii="Times New Roman" w:hAnsi="Times New Roman"/>
          <w:sz w:val="24"/>
          <w:szCs w:val="24"/>
          <w:lang w:eastAsia="ru-RU"/>
        </w:rPr>
        <w:t>й</w:t>
      </w:r>
      <w:r w:rsidR="00DC3F6E" w:rsidRPr="00DC3F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невыполнения или ненадлежащего выполнения обязательств по настоящему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оговору </w:t>
      </w:r>
      <w:r>
        <w:rPr>
          <w:rFonts w:ascii="Times New Roman" w:hAnsi="Times New Roman"/>
          <w:sz w:val="24"/>
          <w:szCs w:val="24"/>
          <w:lang w:eastAsia="ru-RU"/>
        </w:rPr>
        <w:t>Поставщиком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Покупатель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 вправе требовать от него уплаты неустойки в размере 0,1% от цены настоящего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оговора за каждый день просрочки.  </w:t>
      </w:r>
    </w:p>
    <w:p w14:paraId="54B00C5E" w14:textId="7721B5A2" w:rsidR="00536C0D" w:rsidRPr="00536C0D" w:rsidRDefault="00536C0D" w:rsidP="00536C0D">
      <w:pPr>
        <w:widowControl w:val="0"/>
        <w:ind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.3. За нарушение сроков оплаты </w:t>
      </w:r>
      <w:r>
        <w:rPr>
          <w:rFonts w:ascii="Times New Roman" w:hAnsi="Times New Roman"/>
          <w:sz w:val="24"/>
          <w:szCs w:val="24"/>
          <w:lang w:eastAsia="ru-RU"/>
        </w:rPr>
        <w:t>Поставщик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 вправе требовать от </w:t>
      </w:r>
      <w:r>
        <w:rPr>
          <w:rFonts w:ascii="Times New Roman" w:hAnsi="Times New Roman"/>
          <w:sz w:val="24"/>
          <w:szCs w:val="24"/>
          <w:lang w:eastAsia="ru-RU"/>
        </w:rPr>
        <w:t>Покупателя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 уплаты неустойки в размере 0,1% от суммы просроченной оплаты за каждый день просрочки.</w:t>
      </w:r>
    </w:p>
    <w:p w14:paraId="00D74579" w14:textId="5864325C" w:rsidR="00536C0D" w:rsidRPr="00536C0D" w:rsidRDefault="00536C0D" w:rsidP="00536C0D">
      <w:pPr>
        <w:widowControl w:val="0"/>
        <w:ind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536C0D">
        <w:rPr>
          <w:rFonts w:ascii="Times New Roman" w:hAnsi="Times New Roman"/>
          <w:sz w:val="24"/>
          <w:szCs w:val="24"/>
          <w:lang w:eastAsia="ru-RU"/>
        </w:rPr>
        <w:t>.4. Обязанность по уплате неустойки возникает у виновной Стороны только в случае предъявления к ней письменной мотивированной претензии Стороны, чьи интересы нарушены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5D90E5D5" w14:textId="61456213" w:rsidR="00536C0D" w:rsidRDefault="00536C0D" w:rsidP="00536C0D">
      <w:pPr>
        <w:widowControl w:val="0"/>
        <w:ind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.5. Уплата неустойки не освобождает Стороны от выполнения обязательств по настоящему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536C0D">
        <w:rPr>
          <w:rFonts w:ascii="Times New Roman" w:hAnsi="Times New Roman"/>
          <w:sz w:val="24"/>
          <w:szCs w:val="24"/>
          <w:lang w:eastAsia="ru-RU"/>
        </w:rPr>
        <w:t xml:space="preserve">оговору.    </w:t>
      </w:r>
    </w:p>
    <w:p w14:paraId="350F7B64" w14:textId="0027EE86" w:rsidR="00EC2E5C" w:rsidRPr="00536C0D" w:rsidRDefault="00EC2E5C" w:rsidP="00536C0D">
      <w:pPr>
        <w:widowControl w:val="0"/>
        <w:ind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6.6. </w:t>
      </w:r>
      <w:r w:rsidRPr="00EC2E5C">
        <w:rPr>
          <w:rFonts w:ascii="Times New Roman" w:hAnsi="Times New Roman"/>
          <w:sz w:val="24"/>
          <w:szCs w:val="24"/>
          <w:lang w:eastAsia="ru-RU"/>
        </w:rPr>
        <w:t>Все расходы, понесенные Покупателем вследствие непредоставления или несвоевременного предоставления Поставщиком документов, предусмотренных настоящим Договором, возмещаются за счет Поставщика.</w:t>
      </w:r>
    </w:p>
    <w:p w14:paraId="06233A88" w14:textId="174E3647" w:rsidR="00447E77" w:rsidRDefault="00447E77" w:rsidP="00536C0D">
      <w:pPr>
        <w:widowControl w:val="0"/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892C48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7. Срок действия Договора</w:t>
      </w:r>
    </w:p>
    <w:p w14:paraId="79747475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7.1. Настоящий Договор вступает в силу с даты его подписания и действует до полного выполнения Сторонами своих обязательств.</w:t>
      </w:r>
    </w:p>
    <w:p w14:paraId="03A4B673" w14:textId="77777777" w:rsidR="00447E77" w:rsidRDefault="00447E77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F81CB0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8. Основания и порядок расторжения Договора</w:t>
      </w:r>
    </w:p>
    <w:p w14:paraId="29716DA5" w14:textId="6234EB5F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8.1. Покупатель вправе расторгнуть настоящий Договор в одностороннем </w:t>
      </w:r>
      <w:r w:rsidR="00536C0D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внесудебном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порядке</w:t>
      </w:r>
      <w:r w:rsidR="00536C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536C0D" w:rsidRPr="00536C0D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уведоми</w:t>
      </w:r>
      <w:r w:rsidR="00536C0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6C0D" w:rsidRPr="00536C0D">
        <w:rPr>
          <w:rFonts w:ascii="Times New Roman" w:eastAsia="Times New Roman" w:hAnsi="Times New Roman"/>
          <w:sz w:val="24"/>
          <w:szCs w:val="24"/>
          <w:lang w:eastAsia="ru-RU"/>
        </w:rPr>
        <w:t xml:space="preserve"> об этом </w:t>
      </w:r>
      <w:r w:rsidR="00536C0D"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="00536C0D" w:rsidRPr="00536C0D">
        <w:rPr>
          <w:rFonts w:ascii="Times New Roman" w:eastAsia="Times New Roman" w:hAnsi="Times New Roman"/>
          <w:sz w:val="24"/>
          <w:szCs w:val="24"/>
          <w:lang w:eastAsia="ru-RU"/>
        </w:rPr>
        <w:t xml:space="preserve"> в письменной форме не позднее, чем за 3 (три) календарных дня до предполагаемой даты расторжения настоящего </w:t>
      </w:r>
      <w:r w:rsidR="00536C0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536C0D" w:rsidRPr="00536C0D">
        <w:rPr>
          <w:rFonts w:ascii="Times New Roman" w:eastAsia="Times New Roman" w:hAnsi="Times New Roman"/>
          <w:sz w:val="24"/>
          <w:szCs w:val="24"/>
          <w:lang w:eastAsia="ru-RU"/>
        </w:rPr>
        <w:t>оговора</w:t>
      </w:r>
      <w:r w:rsidR="00536C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случаях:</w:t>
      </w:r>
    </w:p>
    <w:p w14:paraId="7F882762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8.1.1. Если Поставщик отказывается передать Покупателю Товар.</w:t>
      </w:r>
    </w:p>
    <w:p w14:paraId="255BCFA4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8.1.2. Если Поставщик передал Покупателю в нарушение условий настоящего Договора меньшее количество Товара, чем определено в нем.</w:t>
      </w:r>
    </w:p>
    <w:p w14:paraId="4E3995ED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8.1.3. Если Поставщиком нарушены сроки поставки Товара.</w:t>
      </w:r>
    </w:p>
    <w:p w14:paraId="12398CA7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8.1.4. В случае, если Поставщик передал Покупателю Товар, обременённый правами третьих лиц.</w:t>
      </w:r>
    </w:p>
    <w:p w14:paraId="32C046EA" w14:textId="3F7F6E96" w:rsidR="00EC2E5C" w:rsidRDefault="00EC2E5C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8.1.5. В иных случая</w:t>
      </w:r>
      <w:r w:rsidR="00823177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неисполнения Поставщиком обязательств по настоящему Договору.</w:t>
      </w:r>
    </w:p>
    <w:p w14:paraId="44D59731" w14:textId="77777777" w:rsidR="00447E77" w:rsidRDefault="00447E77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16194D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</w:t>
      </w:r>
    </w:p>
    <w:p w14:paraId="57D58B65" w14:textId="77777777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14:paraId="3651752A" w14:textId="707754E6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9.2. Если </w:t>
      </w:r>
      <w:r w:rsidR="00536C0D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направил </w:t>
      </w:r>
      <w:r w:rsidR="00536C0D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мотивированного и документально подтвержденного отзыва на претензию в установленный п. </w:t>
      </w:r>
      <w:r w:rsidR="00536C0D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.1. настоящего Договора срок считается, что претензионные требования </w:t>
      </w:r>
      <w:r w:rsidR="00536C0D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изложенные в претензии, признаны </w:t>
      </w:r>
      <w:r w:rsidR="00536C0D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полном объеме. </w:t>
      </w:r>
    </w:p>
    <w:p w14:paraId="6E088D11" w14:textId="77777777" w:rsidR="00447E77" w:rsidRDefault="00B83002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9.3.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</w:t>
      </w:r>
      <w:r w:rsidR="00BF3716" w:rsidRPr="00BF3716">
        <w:rPr>
          <w:rFonts w:ascii="Times New Roman" w:eastAsia="Times New Roman" w:hAnsi="Times New Roman"/>
          <w:bCs/>
          <w:sz w:val="24"/>
          <w:szCs w:val="24"/>
          <w:lang w:eastAsia="ru-RU"/>
        </w:rPr>
        <w:t>Ханты-Мансийск</w:t>
      </w:r>
      <w:r w:rsidR="00BF3716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="00BF3716" w:rsidRPr="00BF37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автономн</w:t>
      </w:r>
      <w:r w:rsidR="00BF3716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="00BF3716" w:rsidRPr="00BF37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округ</w:t>
      </w:r>
      <w:r w:rsidR="00BF3716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BF3716" w:rsidRPr="00BF3716">
        <w:rPr>
          <w:rFonts w:ascii="Times New Roman" w:eastAsia="Times New Roman" w:hAnsi="Times New Roman"/>
          <w:bCs/>
          <w:sz w:val="24"/>
          <w:szCs w:val="24"/>
          <w:lang w:eastAsia="ru-RU"/>
        </w:rPr>
        <w:t>-Югр</w:t>
      </w:r>
      <w:r w:rsidR="0066243E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14:paraId="5918C9F3" w14:textId="77777777" w:rsidR="00447E77" w:rsidRDefault="00447E77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084406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10. Форс-мажор</w:t>
      </w:r>
    </w:p>
    <w:p w14:paraId="03265E5E" w14:textId="77777777" w:rsidR="00447E77" w:rsidRDefault="00B83002">
      <w:pPr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14:paraId="71FEFADC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10.2. Под форс-мажорными обстоятельствами Стороны подразумевают: пожар, наводнение, землетрясение и 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14:paraId="5DEACB66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14:paraId="1389F42E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10.4. Возникновение форс-мажорных обстоятельств должно быть подтверждено компетентным органом власти.</w:t>
      </w:r>
    </w:p>
    <w:p w14:paraId="2E69404F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10.5. Срок действия настоящего Договора автоматически продлевается на период форс-мажора и устранения его последствий. </w:t>
      </w:r>
    </w:p>
    <w:p w14:paraId="16D4E800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10.6. Если какие-либо форс-мажорные обстоятельства будут длиться более 1 (одного) месяца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 </w:t>
      </w:r>
    </w:p>
    <w:p w14:paraId="00D4FE8D" w14:textId="77777777" w:rsidR="00447E77" w:rsidRDefault="00447E77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3623B2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11. Прочие условия</w:t>
      </w:r>
    </w:p>
    <w:p w14:paraId="6604072E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14:paraId="439458CB" w14:textId="77777777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11.2. Стороны признают, что,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14:paraId="01E3FDB1" w14:textId="753F35E5" w:rsidR="00A713B3" w:rsidRPr="001F1226" w:rsidRDefault="00A713B3" w:rsidP="00A713B3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26">
        <w:rPr>
          <w:rFonts w:ascii="Times New Roman" w:eastAsia="Times New Roman" w:hAnsi="Times New Roman"/>
          <w:sz w:val="24"/>
          <w:szCs w:val="24"/>
          <w:lang w:eastAsia="ru-RU"/>
        </w:rPr>
        <w:t>11.3. Настоящий Договор является действительным при наличии подписей уполномоченных представителей и печатей Сторон.</w:t>
      </w:r>
    </w:p>
    <w:p w14:paraId="22881B83" w14:textId="711CEE10" w:rsidR="00A713B3" w:rsidRPr="00A713B3" w:rsidRDefault="00A713B3" w:rsidP="00A713B3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26">
        <w:rPr>
          <w:rFonts w:ascii="Times New Roman" w:eastAsia="Times New Roman" w:hAnsi="Times New Roman"/>
          <w:sz w:val="24"/>
          <w:szCs w:val="24"/>
          <w:lang w:eastAsia="ru-RU"/>
        </w:rPr>
        <w:t>11.4. Любые изменения и дополнения к настоящему Договору действительны при условии, если они совершены в письменной форме и подписаны надлежащим образом уполномоченными представителями и скреплены печатями Сторон.</w:t>
      </w:r>
    </w:p>
    <w:p w14:paraId="7F187733" w14:textId="1C1BB689" w:rsidR="00A713B3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="00A713B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3B3" w:rsidRPr="00A713B3">
        <w:t xml:space="preserve"> </w:t>
      </w:r>
      <w:r w:rsidR="00A713B3" w:rsidRPr="00A713B3">
        <w:rPr>
          <w:rFonts w:ascii="Times New Roman" w:eastAsia="Times New Roman" w:hAnsi="Times New Roman"/>
          <w:sz w:val="24"/>
          <w:szCs w:val="24"/>
          <w:lang w:eastAsia="ru-RU"/>
        </w:rPr>
        <w:t xml:space="preserve">Во всем остальном, что не предусмотрено настоящим </w:t>
      </w:r>
      <w:r w:rsidR="00A713B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A713B3" w:rsidRPr="00A713B3">
        <w:rPr>
          <w:rFonts w:ascii="Times New Roman" w:eastAsia="Times New Roman" w:hAnsi="Times New Roman"/>
          <w:sz w:val="24"/>
          <w:szCs w:val="24"/>
          <w:lang w:eastAsia="ru-RU"/>
        </w:rPr>
        <w:t>оговором, Стороны руководствуются действующим законодательством РФ.</w:t>
      </w:r>
    </w:p>
    <w:p w14:paraId="2D1F3F9C" w14:textId="3577FE28" w:rsidR="00447E77" w:rsidRDefault="00A713B3">
      <w:pPr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11.6. 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составлен в 2 (двух) подлинных экземплярах на русском языке по одному для каждой из Сторон.</w:t>
      </w:r>
    </w:p>
    <w:p w14:paraId="22D811AD" w14:textId="4DB2175C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="00A713B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Неотъемлемой частью настоящего Договора являются следующие приложения:</w:t>
      </w:r>
    </w:p>
    <w:p w14:paraId="562AD0B2" w14:textId="0DF5D44E" w:rsidR="00447E77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="00A713B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.1. Спецификация (Приложение № 1);</w:t>
      </w:r>
    </w:p>
    <w:p w14:paraId="753F1118" w14:textId="616B509B" w:rsidR="0039505F" w:rsidRDefault="00B83002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="00A713B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="0039505F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</w:t>
      </w:r>
      <w:r w:rsidR="0039505F" w:rsidRPr="0039505F">
        <w:rPr>
          <w:rFonts w:ascii="Times New Roman" w:eastAsia="Times New Roman" w:hAnsi="Times New Roman"/>
          <w:sz w:val="24"/>
          <w:szCs w:val="24"/>
          <w:lang w:eastAsia="ru-RU"/>
        </w:rPr>
        <w:t>акта приема-передачи выполненных работ</w:t>
      </w:r>
      <w:r w:rsidR="0039505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</w:t>
      </w:r>
      <w:r w:rsidR="003C4C2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505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5F21FFF" w14:textId="7F226A79" w:rsidR="001A0B06" w:rsidRDefault="001A0B06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11.7.3. Выписка из прайс-листа (Приложение № 3);</w:t>
      </w:r>
    </w:p>
    <w:p w14:paraId="24C245C4" w14:textId="3E3780C6" w:rsidR="001A0B06" w:rsidRDefault="001A0B06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11.7.4. Расчет сметной стоимости (Приложение № 4).</w:t>
      </w:r>
    </w:p>
    <w:p w14:paraId="4953A71F" w14:textId="77777777" w:rsidR="00447E77" w:rsidRDefault="00447E77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3F2F59" w14:textId="77777777" w:rsidR="00447E77" w:rsidRDefault="00B83002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12. Адреса, реквизиты и подписи Сторон</w:t>
      </w:r>
    </w:p>
    <w:tbl>
      <w:tblPr>
        <w:tblW w:w="10337" w:type="dxa"/>
        <w:tblInd w:w="108" w:type="dxa"/>
        <w:tblLook w:val="04A0" w:firstRow="1" w:lastRow="0" w:firstColumn="1" w:lastColumn="0" w:noHBand="0" w:noVBand="1"/>
      </w:tblPr>
      <w:tblGrid>
        <w:gridCol w:w="5246"/>
        <w:gridCol w:w="5091"/>
      </w:tblGrid>
      <w:tr w:rsidR="00447E77" w14:paraId="6E137C9F" w14:textId="77777777" w:rsidTr="0066243E">
        <w:trPr>
          <w:trHeight w:val="7542"/>
        </w:trPr>
        <w:tc>
          <w:tcPr>
            <w:tcW w:w="5246" w:type="dxa"/>
          </w:tcPr>
          <w:p w14:paraId="78083010" w14:textId="77777777" w:rsidR="00447E77" w:rsidRDefault="00B83002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6D28C1A2" w14:textId="77777777" w:rsidR="00447E77" w:rsidRDefault="00B83002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АУ «Научно-аналитический центр </w:t>
            </w:r>
          </w:p>
          <w:p w14:paraId="4F994C60" w14:textId="77777777" w:rsidR="00447E77" w:rsidRDefault="00B83002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рационального недропользования</w:t>
            </w:r>
          </w:p>
          <w:p w14:paraId="4713E7B3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им. В.И. Шпильмана»</w:t>
            </w:r>
          </w:p>
          <w:p w14:paraId="61AC9C49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628007, автономный округ </w:t>
            </w:r>
          </w:p>
          <w:p w14:paraId="35F489B1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Ханты-Мансийский автономный округ-Югра, </w:t>
            </w:r>
          </w:p>
          <w:p w14:paraId="015317BB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 Ханты-Мансийск, улица Студенческая, </w:t>
            </w:r>
          </w:p>
          <w:p w14:paraId="6BC21EE6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 2</w:t>
            </w:r>
          </w:p>
          <w:p w14:paraId="11283FB7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Почтовый адрес: Российская Федерация, </w:t>
            </w:r>
          </w:p>
          <w:p w14:paraId="50210C8C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625026, город Тюмень, улица Малыгина, 75</w:t>
            </w:r>
          </w:p>
          <w:p w14:paraId="1EEB3220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 +7 (3452) 40-47-10</w:t>
            </w:r>
          </w:p>
          <w:p w14:paraId="3FEEB23E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 +7 (3452) 40-01-91</w:t>
            </w:r>
          </w:p>
          <w:p w14:paraId="4338CC57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crru@crru.ru</w:t>
            </w:r>
          </w:p>
          <w:p w14:paraId="7503FAF2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1028600511972</w:t>
            </w:r>
          </w:p>
          <w:p w14:paraId="34BF11D9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8601002737 КПП 860101001</w:t>
            </w:r>
          </w:p>
          <w:p w14:paraId="211C7618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Депфин Югры (АУ «Научно-аналитический</w:t>
            </w:r>
          </w:p>
          <w:p w14:paraId="5BEB3C67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рационального недропользования </w:t>
            </w:r>
          </w:p>
          <w:p w14:paraId="6A791268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им. В.И. Шпильмана» 510419210), </w:t>
            </w:r>
          </w:p>
          <w:p w14:paraId="41C41B90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казначейский счет 03224643718000008700), </w:t>
            </w:r>
          </w:p>
          <w:p w14:paraId="1B623FDA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ЕКС 40102810245370000007 </w:t>
            </w:r>
          </w:p>
          <w:p w14:paraId="23384E30" w14:textId="77777777" w:rsidR="00447E77" w:rsidRDefault="00B83002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РКЦ ХАНТЫ-МАНСИЙСК, </w:t>
            </w:r>
          </w:p>
          <w:p w14:paraId="421C3F8F" w14:textId="77777777" w:rsidR="00447E77" w:rsidRDefault="00B83002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Ханты-Мансийск, БИК 007162163</w:t>
            </w:r>
          </w:p>
          <w:p w14:paraId="5BA9435A" w14:textId="77777777" w:rsidR="004411F5" w:rsidRDefault="004411F5">
            <w:pPr>
              <w:tabs>
                <w:tab w:val="center" w:pos="2302"/>
              </w:tabs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14:paraId="50BF2CA9" w14:textId="77777777" w:rsidR="00447E77" w:rsidRDefault="0066243E">
            <w:pPr>
              <w:tabs>
                <w:tab w:val="center" w:pos="2302"/>
              </w:tabs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B83002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12135D2" w14:textId="77777777" w:rsidR="00447E77" w:rsidRDefault="00447E77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14:paraId="021A9EBF" w14:textId="77777777" w:rsidR="00447E77" w:rsidRDefault="00447E77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14:paraId="5248B69D" w14:textId="77777777" w:rsidR="00447E77" w:rsidRDefault="00B83002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______________________/</w:t>
            </w:r>
            <w:r w:rsidR="0066243E">
              <w:rPr>
                <w:rFonts w:ascii="Times New Roman" w:hAnsi="Times New Roman"/>
                <w:sz w:val="24"/>
                <w:szCs w:val="24"/>
              </w:rPr>
              <w:t>А.Г. Копытов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A928BD7" w14:textId="77777777" w:rsidR="00447E77" w:rsidRDefault="00B83002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м.п.</w:t>
            </w:r>
          </w:p>
        </w:tc>
        <w:tc>
          <w:tcPr>
            <w:tcW w:w="5091" w:type="dxa"/>
          </w:tcPr>
          <w:p w14:paraId="730B89AC" w14:textId="77777777" w:rsidR="00447E77" w:rsidRDefault="00B83002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14:paraId="1CAD9222" w14:textId="77777777" w:rsidR="00447E77" w:rsidRDefault="00447E7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CBE590" w14:textId="77777777" w:rsidR="00447E77" w:rsidRDefault="00447E7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329C88" w14:textId="77777777" w:rsidR="00447E77" w:rsidRDefault="00447E7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ABD15D" w14:textId="77777777" w:rsidR="00447E77" w:rsidRDefault="00447E7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8BD352" w14:textId="77777777" w:rsidR="00447E77" w:rsidRDefault="00447E7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36D844" w14:textId="77777777" w:rsidR="00447E77" w:rsidRDefault="00447E7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7CA0CA62" w14:textId="77777777" w:rsidR="00447E77" w:rsidRDefault="00447E77">
      <w:pPr>
        <w:ind w:firstLine="0"/>
      </w:pPr>
    </w:p>
    <w:p w14:paraId="3F80FDB9" w14:textId="77777777" w:rsidR="00A24013" w:rsidRDefault="00A24013">
      <w:pPr>
        <w:sectPr w:rsidR="00A24013" w:rsidSect="00EF3827">
          <w:pgSz w:w="11906" w:h="16838"/>
          <w:pgMar w:top="709" w:right="849" w:bottom="851" w:left="1418" w:header="0" w:footer="0" w:gutter="0"/>
          <w:cols w:space="720"/>
          <w:docGrid w:linePitch="360"/>
        </w:sectPr>
      </w:pPr>
    </w:p>
    <w:p w14:paraId="5292803E" w14:textId="77777777" w:rsidR="00447E77" w:rsidRDefault="00B83002" w:rsidP="00BB7D81">
      <w:pPr>
        <w:ind w:firstLine="567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Приложение №</w:t>
      </w:r>
      <w:r w:rsidR="0066243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14:paraId="0AA40878" w14:textId="77777777" w:rsidR="00A713B3" w:rsidRDefault="00B83002" w:rsidP="00BB7D81">
      <w:pPr>
        <w:ind w:firstLine="567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</w:t>
      </w:r>
      <w:r w:rsidR="00A713B3"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поставки оборудования кондиционирования и </w:t>
      </w:r>
    </w:p>
    <w:p w14:paraId="38C7F82C" w14:textId="19D905FC" w:rsidR="00447E77" w:rsidRDefault="00A713B3" w:rsidP="00BB7D81">
      <w:pPr>
        <w:ind w:firstLine="567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выполнения работ по </w:t>
      </w:r>
      <w:r w:rsidR="001A0B06">
        <w:rPr>
          <w:rFonts w:ascii="Times New Roman" w:eastAsia="Times New Roman" w:hAnsi="Times New Roman"/>
          <w:bCs/>
          <w:sz w:val="20"/>
          <w:szCs w:val="20"/>
          <w:lang w:eastAsia="ru-RU"/>
        </w:rPr>
        <w:t>демонтажу и монтажу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r w:rsidR="00B83002">
        <w:rPr>
          <w:rFonts w:ascii="Times New Roman" w:eastAsia="Times New Roman" w:hAnsi="Times New Roman"/>
          <w:sz w:val="20"/>
          <w:szCs w:val="20"/>
          <w:lang w:eastAsia="ru-RU"/>
        </w:rPr>
        <w:t xml:space="preserve">№ </w:t>
      </w:r>
      <w:r w:rsidR="0066243E">
        <w:rPr>
          <w:rFonts w:ascii="Times New Roman" w:eastAsia="Times New Roman" w:hAnsi="Times New Roman"/>
          <w:sz w:val="20"/>
          <w:szCs w:val="20"/>
          <w:lang w:eastAsia="ru-RU"/>
        </w:rPr>
        <w:t>______</w:t>
      </w:r>
      <w:r w:rsidR="00B8300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66243E">
        <w:rPr>
          <w:rFonts w:ascii="Times New Roman" w:eastAsia="Times New Roman" w:hAnsi="Times New Roman"/>
          <w:sz w:val="20"/>
          <w:szCs w:val="20"/>
          <w:lang w:eastAsia="ru-RU"/>
        </w:rPr>
        <w:t>___________</w:t>
      </w:r>
      <w:r w:rsidR="00B83002"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</w:p>
    <w:p w14:paraId="6A889330" w14:textId="77777777" w:rsidR="00447E77" w:rsidRDefault="00447E77" w:rsidP="00BB7D81">
      <w:pPr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4F06759A" w14:textId="77777777" w:rsidR="00E2301F" w:rsidRDefault="00E2301F" w:rsidP="00BB7D81">
      <w:pPr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DA6664" w14:textId="77777777" w:rsidR="00E2301F" w:rsidRDefault="00E2301F" w:rsidP="00BB7D81">
      <w:pPr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838529" w14:textId="77777777" w:rsidR="00447E77" w:rsidRDefault="00B83002" w:rsidP="00BB7D81">
      <w:pPr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Спецификация </w:t>
      </w:r>
    </w:p>
    <w:p w14:paraId="14983EE1" w14:textId="77777777" w:rsidR="00447E77" w:rsidRDefault="00447E77" w:rsidP="00BB7D81">
      <w:pPr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B0EE11" w14:textId="08BE39EB" w:rsidR="00447E77" w:rsidRDefault="00B83002" w:rsidP="00BB7D81">
      <w:pPr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Тюмень                                                                                       </w:t>
      </w:r>
      <w:r w:rsidR="00BB7D8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6243E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66243E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66243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</w:p>
    <w:p w14:paraId="31A9E216" w14:textId="77777777" w:rsidR="00447E77" w:rsidRDefault="00447E77" w:rsidP="00BB7D81">
      <w:pPr>
        <w:tabs>
          <w:tab w:val="right" w:pos="935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532CA6" w14:textId="77777777" w:rsidR="00447E77" w:rsidRDefault="00B83002" w:rsidP="00BB7D81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«Покупатель», </w:t>
      </w:r>
      <w:r w:rsidR="0066243E" w:rsidRPr="0066243E">
        <w:rPr>
          <w:rFonts w:ascii="Times New Roman" w:eastAsia="Times New Roman" w:hAnsi="Times New Roman"/>
          <w:sz w:val="24"/>
          <w:szCs w:val="24"/>
          <w:lang w:eastAsia="ru-RU"/>
        </w:rPr>
        <w:t>в лице директора Копытова Андрея Григорьевича, действующего на основании Устава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и </w:t>
      </w:r>
    </w:p>
    <w:p w14:paraId="5AE4C128" w14:textId="3D2231D0" w:rsidR="00447E77" w:rsidRDefault="0066243E" w:rsidP="00BB7D81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_______________________ (___________________)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именуемое в дальнейшем «Поставщик», в лице ______________ ____________________, действующего на основании ___________________,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другой стороны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 xml:space="preserve">, совместно именуемые «Стороны», подписали настоящую спецификацию к договору </w:t>
      </w:r>
      <w:r w:rsidR="00A713B3" w:rsidRPr="00A713B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поставки оборудования кондиционирования и выполнения работ по </w:t>
      </w:r>
      <w:r w:rsidR="001A0B06">
        <w:rPr>
          <w:rFonts w:ascii="Times New Roman" w:eastAsia="Times New Roman" w:hAnsi="Times New Roman"/>
          <w:sz w:val="24"/>
          <w:szCs w:val="24"/>
          <w:lang w:eastAsia="ru-RU"/>
        </w:rPr>
        <w:t>демонтажу и монтажу</w:t>
      </w:r>
      <w:r w:rsidR="00A713B3" w:rsidRPr="00A713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83002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tbl>
      <w:tblPr>
        <w:tblW w:w="978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819"/>
        <w:gridCol w:w="814"/>
        <w:gridCol w:w="679"/>
        <w:gridCol w:w="1493"/>
        <w:gridCol w:w="1556"/>
      </w:tblGrid>
      <w:tr w:rsidR="00447E77" w14:paraId="6E7D8A03" w14:textId="77777777" w:rsidTr="009C2F1B">
        <w:trPr>
          <w:trHeight w:val="13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D3081B" w14:textId="77777777" w:rsidR="00447E77" w:rsidRDefault="00B83002" w:rsidP="00BB7D81">
            <w:pPr>
              <w:spacing w:line="259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EAAED9" w14:textId="49ABEF36" w:rsidR="00447E77" w:rsidRDefault="00B83002" w:rsidP="001E081D">
            <w:pPr>
              <w:spacing w:line="259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1E081D">
              <w:rPr>
                <w:rFonts w:ascii="Times New Roman" w:hAnsi="Times New Roman"/>
                <w:b/>
                <w:sz w:val="24"/>
                <w:szCs w:val="24"/>
              </w:rPr>
              <w:t>и х</w:t>
            </w:r>
            <w:r w:rsidR="001E081D" w:rsidRPr="001E081D">
              <w:rPr>
                <w:rFonts w:ascii="Times New Roman" w:hAnsi="Times New Roman"/>
                <w:b/>
                <w:sz w:val="24"/>
                <w:szCs w:val="24"/>
              </w:rPr>
              <w:t xml:space="preserve">арактеристика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Товара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C022" w14:textId="77777777" w:rsidR="00447E77" w:rsidRDefault="00B83002" w:rsidP="00BB7D81">
            <w:pPr>
              <w:spacing w:line="259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9138" w14:textId="77777777" w:rsidR="00447E77" w:rsidRDefault="00B83002" w:rsidP="00BB7D81">
            <w:pPr>
              <w:spacing w:line="259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D0C60" w14:textId="77777777" w:rsidR="00447E77" w:rsidRDefault="00B83002" w:rsidP="00BB7D81">
            <w:pPr>
              <w:spacing w:line="259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r w:rsidR="00A2401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24013" w:rsidRPr="00A24013">
              <w:rPr>
                <w:rFonts w:ascii="Times New Roman" w:hAnsi="Times New Roman"/>
                <w:b/>
                <w:sz w:val="24"/>
                <w:szCs w:val="24"/>
              </w:rPr>
              <w:t xml:space="preserve"> в т.ч. НДС 20%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2401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(НДС нет)</w:t>
            </w:r>
          </w:p>
          <w:p w14:paraId="1890A29B" w14:textId="77777777" w:rsidR="00A24013" w:rsidRDefault="00A24013" w:rsidP="00BB7D81">
            <w:pPr>
              <w:spacing w:line="259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24013">
              <w:rPr>
                <w:rFonts w:ascii="Times New Roman" w:hAnsi="Times New Roman"/>
                <w:b/>
                <w:sz w:val="24"/>
                <w:szCs w:val="24"/>
              </w:rPr>
              <w:t>руб.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E514" w14:textId="77777777" w:rsidR="00A24013" w:rsidRPr="00A24013" w:rsidRDefault="00B83002" w:rsidP="00BB7D81">
            <w:pPr>
              <w:spacing w:line="259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Стоимость</w:t>
            </w:r>
            <w:r w:rsidR="00A2401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24013" w:rsidRPr="00A24013">
              <w:rPr>
                <w:rFonts w:ascii="Times New Roman" w:hAnsi="Times New Roman"/>
                <w:b/>
                <w:sz w:val="24"/>
                <w:szCs w:val="24"/>
              </w:rPr>
              <w:t xml:space="preserve"> НДС 20% /(НДС нет)</w:t>
            </w:r>
          </w:p>
          <w:p w14:paraId="3FF32920" w14:textId="77777777" w:rsidR="00447E77" w:rsidRDefault="00A24013" w:rsidP="00BB7D81">
            <w:pPr>
              <w:spacing w:line="259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013">
              <w:rPr>
                <w:rFonts w:ascii="Times New Roman" w:hAnsi="Times New Roman"/>
                <w:b/>
                <w:sz w:val="24"/>
                <w:szCs w:val="24"/>
              </w:rPr>
              <w:t>(руб.)</w:t>
            </w:r>
          </w:p>
        </w:tc>
      </w:tr>
      <w:tr w:rsidR="00447E77" w14:paraId="301934B5" w14:textId="77777777" w:rsidTr="009C2F1B">
        <w:trPr>
          <w:trHeight w:val="2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2489AD" w14:textId="77777777" w:rsidR="00447E77" w:rsidRDefault="00B83002" w:rsidP="00BB7D81">
            <w:pPr>
              <w:spacing w:line="259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736BC0" w14:textId="1B7836E5" w:rsidR="009C2F1B" w:rsidRPr="00A10EE8" w:rsidRDefault="001E081D" w:rsidP="009C2F1B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E08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SYSPLIT</w:t>
            </w:r>
            <w:r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E08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E08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CEILING</w:t>
            </w:r>
            <w:r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24 </w:t>
            </w:r>
            <w:r w:rsidRPr="001E08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HP</w:t>
            </w:r>
            <w:r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E08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Q</w:t>
            </w:r>
            <w:r w:rsidR="00031BE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 </w:t>
            </w:r>
            <w:r w:rsidR="00031BEE" w:rsidRPr="009C2F1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OUTDOOR</w:t>
            </w:r>
            <w:r w:rsidR="00031BEE"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24 </w:t>
            </w:r>
            <w:r w:rsidR="00031BEE" w:rsidRPr="009C2F1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HP</w:t>
            </w:r>
            <w:r w:rsidR="00031BEE"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031BEE" w:rsidRPr="009C2F1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Q</w:t>
            </w:r>
            <w:r w:rsidR="00031BEE"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/-40</w:t>
            </w:r>
            <w:r w:rsidR="009C2F1B"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r w:rsidR="009C2F1B" w:rsidRPr="009C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  <w:r w:rsidR="009C2F1B"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9C2F1B" w:rsidRPr="009C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эквивалент</w:t>
            </w:r>
            <w:r w:rsidR="009C2F1B" w:rsidRPr="00A10EE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). </w:t>
            </w:r>
          </w:p>
          <w:p w14:paraId="51C2A3F6" w14:textId="1DE8E644" w:rsidR="00447E77" w:rsidRPr="001E081D" w:rsidRDefault="001E081D" w:rsidP="009C2F1B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Характеристики </w:t>
            </w:r>
            <w:r w:rsidR="009C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Товара</w:t>
            </w:r>
            <w:r w:rsidRPr="001E0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указаны в Таблице 1 настояще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E0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Спецификации.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906B5" w14:textId="6404C20E" w:rsidR="00447E77" w:rsidRDefault="001E081D" w:rsidP="001E081D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32EA2" w14:textId="25959251" w:rsidR="00447E77" w:rsidRDefault="001E081D" w:rsidP="001E081D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F7BB" w14:textId="77777777" w:rsidR="00447E77" w:rsidRDefault="00447E77" w:rsidP="001E081D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BCF0" w14:textId="77777777" w:rsidR="00447E77" w:rsidRDefault="00447E77" w:rsidP="001E081D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713B3" w14:paraId="537E49B1" w14:textId="77777777" w:rsidTr="009C2F1B">
        <w:trPr>
          <w:trHeight w:val="2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32DBC7" w14:textId="2E2ECD24" w:rsidR="00A713B3" w:rsidRDefault="00A713B3" w:rsidP="00BB7D81">
            <w:pPr>
              <w:spacing w:line="259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26131F" w14:textId="218AAD05" w:rsidR="00A713B3" w:rsidRPr="00A24013" w:rsidRDefault="00A713B3" w:rsidP="00BB7D81">
            <w:pPr>
              <w:ind w:firstLine="0"/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5E16" w14:textId="77777777" w:rsidR="00A713B3" w:rsidRDefault="00A713B3" w:rsidP="001E081D">
            <w:pPr>
              <w:spacing w:line="259" w:lineRule="auto"/>
              <w:ind w:firstLine="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49F6" w14:textId="77777777" w:rsidR="00A713B3" w:rsidRDefault="00A713B3" w:rsidP="001E081D">
            <w:pPr>
              <w:spacing w:line="259" w:lineRule="auto"/>
              <w:ind w:firstLine="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1F49" w14:textId="77777777" w:rsidR="00A713B3" w:rsidRDefault="00A713B3" w:rsidP="001E081D">
            <w:pPr>
              <w:spacing w:line="259" w:lineRule="auto"/>
              <w:ind w:firstLine="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500D8" w14:textId="77777777" w:rsidR="00A713B3" w:rsidRDefault="00A713B3" w:rsidP="001E081D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570785" w14:paraId="17124829" w14:textId="77777777" w:rsidTr="009C2F1B">
        <w:trPr>
          <w:trHeight w:val="2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54C709" w14:textId="062D3C49" w:rsidR="00570785" w:rsidRDefault="00DC3F6E" w:rsidP="00BB7D81">
            <w:pPr>
              <w:spacing w:line="259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EB85D4" w14:textId="140B5F89" w:rsidR="003C5AAA" w:rsidRDefault="003C5AAA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5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Демонтаж наружного блока потолочного кондиционера;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EB3ACBC" w14:textId="074AD622" w:rsidR="003C5AAA" w:rsidRDefault="003C5AAA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5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Демонтаж внутреннего блока потолочного кондиционера;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32D9E4F" w14:textId="03D559D4" w:rsidR="003C5AAA" w:rsidRDefault="003C5AAA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5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Монтаж наружного блока потолочного кондиционера;</w:t>
            </w:r>
          </w:p>
          <w:p w14:paraId="1EE67035" w14:textId="595546A1" w:rsidR="003C5AAA" w:rsidRDefault="003C5AAA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5A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Монтаж внутреннего блока потолочного кондиционера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8942A31" w14:textId="77777777" w:rsidR="00167F12" w:rsidRPr="00167F12" w:rsidRDefault="00167F12" w:rsidP="00167F12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Удаление воздуха из фреоновых трубопроводов;</w:t>
            </w:r>
          </w:p>
          <w:p w14:paraId="08F3F5C8" w14:textId="172378BD" w:rsidR="00167F12" w:rsidRDefault="00167F12" w:rsidP="00167F12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7F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Дозаправка хладагентом;</w:t>
            </w:r>
          </w:p>
          <w:p w14:paraId="62002C55" w14:textId="77777777" w:rsidR="00A10EE8" w:rsidRPr="00A10EE8" w:rsidRDefault="00A10EE8" w:rsidP="00A10EE8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A10EE8">
              <w:rPr>
                <w:rFonts w:ascii="Times New Roman" w:hAnsi="Times New Roman"/>
                <w:sz w:val="24"/>
                <w:szCs w:val="27"/>
                <w:lang w:eastAsia="ru-RU"/>
              </w:rPr>
              <w:t>Пуско-наладочные работы;</w:t>
            </w:r>
          </w:p>
          <w:p w14:paraId="3BB19378" w14:textId="77777777" w:rsidR="00A10EE8" w:rsidRPr="00A10EE8" w:rsidRDefault="00A10EE8" w:rsidP="00A10EE8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A10EE8">
              <w:rPr>
                <w:rFonts w:ascii="Times New Roman" w:hAnsi="Times New Roman"/>
                <w:sz w:val="24"/>
                <w:szCs w:val="27"/>
                <w:lang w:eastAsia="ru-RU"/>
              </w:rPr>
              <w:t>Тестовый запуск кондиционера.</w:t>
            </w:r>
          </w:p>
          <w:p w14:paraId="46F0A73C" w14:textId="23524BBB" w:rsidR="00380D79" w:rsidRDefault="00380D79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Работы выполняются по адресу: г. Тюмень, </w:t>
            </w:r>
            <w:r w:rsidRPr="00380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Малыгина д.75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C3F6E" w:rsidRPr="00DC3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цокольный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</w:t>
            </w:r>
            <w:r w:rsidR="0038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387F79">
              <w:t xml:space="preserve"> </w:t>
            </w:r>
            <w:r w:rsidR="00387F79" w:rsidRPr="0038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помещение ИБП</w:t>
            </w:r>
            <w:r w:rsidR="00DC3F6E" w:rsidRPr="00DC3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8B7E7D1" w14:textId="28C4547F" w:rsidR="00380D79" w:rsidRDefault="00380D79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80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слуги автовышки вход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</w:t>
            </w:r>
            <w:r w:rsidRPr="00380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стоимость работ.</w:t>
            </w:r>
          </w:p>
          <w:p w14:paraId="0EEA64A1" w14:textId="79A26F32" w:rsidR="00380D79" w:rsidRDefault="009C2F1B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Работы выполняются </w:t>
            </w:r>
            <w:r w:rsidRPr="009C2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соответствии со СНиП 12-03-2001 и СНиП 12-04-2002 «Безопасность труда в строительстве», Правилами по охране труда в строительстве, утверждённые приказом Минтруда России от 01.06.2015 г. № 336н.</w:t>
            </w:r>
          </w:p>
          <w:p w14:paraId="6790D2DD" w14:textId="77777777" w:rsidR="009C2F1B" w:rsidRDefault="009C2F1B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9C4643D" w14:textId="2BEA37E4" w:rsidR="00DC3F6E" w:rsidRPr="00A10EE8" w:rsidRDefault="00DC3F6E" w:rsidP="00DC3F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Трассы длиной до 10 метров проложить под навесным потолком типа «Армстронг», предварительно заправив в термофлексовые трубки, по улице и в стене – в термофлексовых трубках. Дренаж в канализацию. Питание конд</w:t>
            </w:r>
            <w:r w:rsidR="00365E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иционера выполнить кабелем 3х1,5</w:t>
            </w:r>
            <w:r w:rsidRPr="00A10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B64793D" w14:textId="3C8A3E3D" w:rsidR="00570785" w:rsidRPr="00570785" w:rsidRDefault="00DC3F6E" w:rsidP="00167F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расходные материалы для монтажа кондиционера («зимние компл</w:t>
            </w:r>
            <w:r w:rsidR="00A10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екты», труба медная, </w:t>
            </w:r>
            <w:r w:rsidRPr="00A10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термофлекс, электрическая гофра, и др.)</w:t>
            </w:r>
            <w:r w:rsidR="00167F12" w:rsidRPr="00A10EE8">
              <w:t xml:space="preserve"> </w:t>
            </w:r>
            <w:r w:rsidR="00167F12" w:rsidRPr="00A10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входят</w:t>
            </w:r>
            <w:r w:rsidR="00167F12" w:rsidRPr="00A10EE8">
              <w:t xml:space="preserve"> </w:t>
            </w:r>
            <w:r w:rsidR="00167F12" w:rsidRPr="00A10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стоимость работ.</w:t>
            </w:r>
            <w:r w:rsidRPr="00DC3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F241" w14:textId="4EBEA690" w:rsidR="00570785" w:rsidRDefault="004E0D24" w:rsidP="004E0D24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959F7" w14:textId="0308CED0" w:rsidR="00570785" w:rsidRDefault="004E0D24" w:rsidP="004E0D24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34F7" w14:textId="77777777" w:rsidR="00570785" w:rsidRDefault="00570785" w:rsidP="001E081D">
            <w:pPr>
              <w:spacing w:line="259" w:lineRule="auto"/>
              <w:ind w:firstLine="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D892" w14:textId="77777777" w:rsidR="00570785" w:rsidRDefault="00570785" w:rsidP="001E081D">
            <w:pPr>
              <w:spacing w:line="259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47E77" w14:paraId="699D0081" w14:textId="77777777" w:rsidTr="009C2F1B">
        <w:trPr>
          <w:trHeight w:val="3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FB69B9" w14:textId="4B5AA4C4" w:rsidR="00447E77" w:rsidRDefault="00447E77" w:rsidP="00BB7D81">
            <w:pPr>
              <w:spacing w:line="259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13AFBA" w14:textId="77777777" w:rsidR="00447E77" w:rsidRDefault="00B83002" w:rsidP="00BB7D81">
            <w:pPr>
              <w:spacing w:line="259" w:lineRule="auto"/>
              <w:ind w:firstLine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96464" w14:textId="77777777" w:rsidR="00447E77" w:rsidRDefault="00447E77" w:rsidP="00BB7D81">
            <w:pPr>
              <w:spacing w:line="259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E069C65" w14:textId="77777777" w:rsidR="00E2301F" w:rsidRDefault="00E2301F" w:rsidP="00BB7D81">
      <w:pPr>
        <w:spacing w:line="216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E635F4" w14:textId="054A9DF6" w:rsidR="00314669" w:rsidRDefault="00314669" w:rsidP="00314669">
      <w:pPr>
        <w:spacing w:line="216" w:lineRule="auto"/>
        <w:ind w:firstLine="56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669">
        <w:rPr>
          <w:rFonts w:ascii="Times New Roman" w:eastAsia="Times New Roman" w:hAnsi="Times New Roman"/>
          <w:b/>
          <w:sz w:val="24"/>
          <w:szCs w:val="24"/>
          <w:lang w:eastAsia="ru-RU"/>
        </w:rPr>
        <w:t>Таблица 1</w:t>
      </w:r>
    </w:p>
    <w:p w14:paraId="2926D888" w14:textId="77777777" w:rsidR="009C2F1B" w:rsidRPr="009C2F1B" w:rsidRDefault="009C2F1B" w:rsidP="009C2F1B">
      <w:pPr>
        <w:spacing w:line="216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4DA382" w14:textId="77777777" w:rsidR="009C2F1B" w:rsidRDefault="009C2F1B" w:rsidP="00314669">
      <w:pPr>
        <w:spacing w:line="216" w:lineRule="auto"/>
        <w:ind w:firstLine="56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86A4B9" w14:textId="77777777" w:rsidR="009C2F1B" w:rsidRDefault="009C2F1B" w:rsidP="00314669">
      <w:pPr>
        <w:spacing w:line="216" w:lineRule="auto"/>
        <w:ind w:firstLine="56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69EF4C" w14:textId="77777777" w:rsidR="009C2F1B" w:rsidRDefault="009C2F1B" w:rsidP="00314669">
      <w:pPr>
        <w:spacing w:line="216" w:lineRule="auto"/>
        <w:ind w:firstLine="56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82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97"/>
        <w:gridCol w:w="6169"/>
        <w:gridCol w:w="2862"/>
      </w:tblGrid>
      <w:tr w:rsidR="00314669" w:rsidRPr="00167F12" w14:paraId="2CC780EE" w14:textId="77777777" w:rsidTr="00314669">
        <w:trPr>
          <w:cantSplit/>
          <w:trHeight w:val="2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9FC6B" w14:textId="77777777" w:rsidR="00314669" w:rsidRPr="00A10EE8" w:rsidRDefault="00314669" w:rsidP="00E07D79">
            <w:pPr>
              <w:shd w:val="clear" w:color="auto" w:fill="FFFFFF"/>
              <w:autoSpaceDE w:val="0"/>
              <w:snapToGrid w:val="0"/>
              <w:ind w:left="-108" w:right="-108" w:firstLine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EE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11C55FCD" w14:textId="77777777" w:rsidR="00314669" w:rsidRPr="00A10EE8" w:rsidRDefault="00314669" w:rsidP="00E07D79">
            <w:pPr>
              <w:shd w:val="clear" w:color="auto" w:fill="FFFFFF"/>
              <w:autoSpaceDE w:val="0"/>
              <w:snapToGrid w:val="0"/>
              <w:ind w:left="-108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EE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90786" w14:textId="1854CE0E" w:rsidR="00314669" w:rsidRPr="00A10EE8" w:rsidRDefault="00314669" w:rsidP="00E07D7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0EE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Характеристики Товара</w:t>
            </w:r>
          </w:p>
          <w:p w14:paraId="7BA28787" w14:textId="684C98BD" w:rsidR="00314669" w:rsidRPr="00A10EE8" w:rsidRDefault="00314669" w:rsidP="00E07D79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EE8">
              <w:rPr>
                <w:rFonts w:ascii="Times New Roman" w:hAnsi="Times New Roman"/>
                <w:b/>
                <w:bCs/>
                <w:sz w:val="24"/>
                <w:szCs w:val="24"/>
              </w:rPr>
              <w:t>(качественные, функциональные)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3CCE" w14:textId="77777777" w:rsidR="00314669" w:rsidRPr="00A10EE8" w:rsidRDefault="00314669" w:rsidP="00E07D79">
            <w:pPr>
              <w:shd w:val="clear" w:color="auto" w:fill="FFFFFF"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0EE8">
              <w:rPr>
                <w:rFonts w:ascii="Times New Roman" w:hAnsi="Times New Roman"/>
                <w:b/>
                <w:sz w:val="24"/>
                <w:szCs w:val="24"/>
              </w:rPr>
              <w:t>Требуемая функция или величина параметра</w:t>
            </w:r>
          </w:p>
        </w:tc>
      </w:tr>
      <w:tr w:rsidR="00167F12" w:rsidRPr="00063855" w14:paraId="444B0D8F" w14:textId="77777777" w:rsidTr="005508F3">
        <w:trPr>
          <w:cantSplit/>
          <w:trHeight w:val="2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C21CF" w14:textId="0E53FE9E" w:rsidR="00167F12" w:rsidRPr="00A10EE8" w:rsidRDefault="00167F12" w:rsidP="00E07D79">
            <w:pPr>
              <w:shd w:val="clear" w:color="auto" w:fill="FFFFFF"/>
              <w:autoSpaceDE w:val="0"/>
              <w:snapToGrid w:val="0"/>
              <w:ind w:left="-108" w:right="-108" w:firstLine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A1C6" w14:textId="4799BD61" w:rsidR="00167F12" w:rsidRPr="00A10EE8" w:rsidRDefault="00167F12" w:rsidP="00167F12">
            <w:pPr>
              <w:shd w:val="clear" w:color="auto" w:fill="FFFFFF"/>
              <w:autoSpaceDE w:val="0"/>
              <w:snapToGrid w:val="0"/>
              <w:ind w:firstLine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10E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SYSPLIT SIMPLE CEILING 24 HP Q</w:t>
            </w:r>
            <w:r w:rsidR="00031BE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/</w:t>
            </w:r>
            <w:r w:rsidR="00031BEE" w:rsidRPr="00A10E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OUTDOOR 24 HP Q/-40 </w:t>
            </w:r>
            <w:r w:rsidRPr="00A10E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A10EE8">
              <w:rPr>
                <w:rFonts w:ascii="Times New Roman" w:hAnsi="Times New Roman"/>
                <w:b/>
                <w:bCs/>
                <w:sz w:val="24"/>
                <w:szCs w:val="24"/>
              </w:rPr>
              <w:t>или</w:t>
            </w:r>
            <w:r w:rsidRPr="00A10E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10EE8">
              <w:rPr>
                <w:rFonts w:ascii="Times New Roman" w:hAnsi="Times New Roman"/>
                <w:b/>
                <w:bCs/>
                <w:sz w:val="24"/>
                <w:szCs w:val="24"/>
              </w:rPr>
              <w:t>эквивалент</w:t>
            </w:r>
            <w:r w:rsidRPr="00A10E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14669" w:rsidRPr="00167F12" w14:paraId="08DD8E3E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42DBC" w14:textId="6A0C5F47" w:rsidR="00314669" w:rsidRPr="00A10EE8" w:rsidRDefault="00823177" w:rsidP="00E07D79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1</w:t>
            </w:r>
            <w:r w:rsidR="00167F12" w:rsidRPr="00A10EE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B559E" w14:textId="736C39CD" w:rsidR="00314669" w:rsidRPr="00C77567" w:rsidRDefault="00031BEE" w:rsidP="00E07D7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Обслуживаемая площадь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83D1" w14:textId="6994C31B" w:rsidR="00314669" w:rsidRPr="00C77567" w:rsidRDefault="00C77567" w:rsidP="00E07D7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70 м2</w:t>
            </w:r>
          </w:p>
        </w:tc>
      </w:tr>
      <w:tr w:rsidR="00314669" w:rsidRPr="00167F12" w14:paraId="2A067D55" w14:textId="77777777" w:rsidTr="00314669">
        <w:trPr>
          <w:cantSplit/>
          <w:trHeight w:val="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6A589" w14:textId="77B00A98" w:rsidR="00314669" w:rsidRPr="00A10EE8" w:rsidRDefault="00167F12" w:rsidP="00E07D79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1.</w:t>
            </w:r>
            <w:r w:rsidR="00823177" w:rsidRPr="00A10EE8">
              <w:rPr>
                <w:rFonts w:ascii="Times New Roman" w:hAnsi="Times New Roman"/>
                <w:sz w:val="24"/>
                <w:szCs w:val="24"/>
              </w:rPr>
              <w:t>2</w:t>
            </w:r>
            <w:r w:rsidRPr="00A10E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942EA" w14:textId="0688146C" w:rsidR="00314669" w:rsidRPr="00C77567" w:rsidRDefault="00031BEE" w:rsidP="00E07D7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Расход воздуха, (макс./сред./мин.) м3/ч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C766" w14:textId="179B1688" w:rsidR="00314669" w:rsidRPr="00C77567" w:rsidRDefault="00C77567" w:rsidP="00E07D7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1600/1300/1000</w:t>
            </w:r>
          </w:p>
        </w:tc>
      </w:tr>
      <w:tr w:rsidR="00314669" w:rsidRPr="00167F12" w14:paraId="05A4C7E0" w14:textId="77777777" w:rsidTr="00314669">
        <w:trPr>
          <w:cantSplit/>
          <w:trHeight w:val="10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2E14C" w14:textId="37936753" w:rsidR="00314669" w:rsidRPr="00A10EE8" w:rsidRDefault="00167F12" w:rsidP="00E07D79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1.</w:t>
            </w:r>
            <w:r w:rsidR="00823177" w:rsidRPr="00A10EE8">
              <w:rPr>
                <w:rFonts w:ascii="Times New Roman" w:hAnsi="Times New Roman"/>
                <w:sz w:val="24"/>
                <w:szCs w:val="24"/>
              </w:rPr>
              <w:t>3</w:t>
            </w:r>
            <w:r w:rsidRPr="00A10E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9FC06" w14:textId="3E640EF7" w:rsidR="00314669" w:rsidRPr="00C77567" w:rsidRDefault="00031BEE" w:rsidP="00E07D7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Максимальная длина коммуникаций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3CBD" w14:textId="17C8180D" w:rsidR="00314669" w:rsidRPr="00C77567" w:rsidRDefault="00C77567" w:rsidP="00E07D7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20 м</w:t>
            </w:r>
          </w:p>
        </w:tc>
      </w:tr>
      <w:tr w:rsidR="00031BEE" w:rsidRPr="00167F12" w14:paraId="40ACC878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7B459" w14:textId="23B75668" w:rsidR="00031BEE" w:rsidRPr="00A10EE8" w:rsidRDefault="00031BEE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EBC7C" w14:textId="7795B838" w:rsidR="00031BEE" w:rsidRPr="00C77567" w:rsidRDefault="00031BEE" w:rsidP="00031B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Мощность в режиме охлаждения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A827" w14:textId="1AE048A9" w:rsidR="00031BEE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7.2 кВт</w:t>
            </w:r>
          </w:p>
        </w:tc>
      </w:tr>
      <w:tr w:rsidR="00031BEE" w:rsidRPr="00167F12" w14:paraId="5F536BBA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1568C" w14:textId="4B7A8C47" w:rsidR="00031BEE" w:rsidRPr="00A10EE8" w:rsidRDefault="00031BEE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211CD" w14:textId="54A13B16" w:rsidR="00031BEE" w:rsidRPr="00C77567" w:rsidRDefault="00031BEE" w:rsidP="00031B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Мощность в режиме обогрева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B040" w14:textId="13B76C2E" w:rsidR="00031BEE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7.6 кВт</w:t>
            </w:r>
          </w:p>
        </w:tc>
      </w:tr>
      <w:tr w:rsidR="00031BEE" w:rsidRPr="00167F12" w14:paraId="43EF3F60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E49E0" w14:textId="45D37BD9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4D803" w14:textId="7AF7114A" w:rsidR="00031BEE" w:rsidRPr="00C77567" w:rsidRDefault="00031BEE" w:rsidP="00031B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Потребляемая мощность при обогреве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C96D" w14:textId="672D6E11" w:rsidR="00031BEE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2.1 кВт</w:t>
            </w:r>
          </w:p>
        </w:tc>
      </w:tr>
      <w:tr w:rsidR="00031BEE" w:rsidRPr="00167F12" w14:paraId="3B4749C6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20228" w14:textId="5D432040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9A8C6" w14:textId="01EE1218" w:rsidR="00031BEE" w:rsidRPr="00C77567" w:rsidRDefault="00031BEE" w:rsidP="00031B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Потребляемая мощность при охлаждении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9184" w14:textId="44647985" w:rsidR="00031BEE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2.24 кВт</w:t>
            </w:r>
          </w:p>
        </w:tc>
      </w:tr>
      <w:tr w:rsidR="00031BEE" w:rsidRPr="00167F12" w14:paraId="7B800735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6F1B5" w14:textId="73393115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37835" w14:textId="0AAC259E" w:rsidR="00031BEE" w:rsidRPr="00C77567" w:rsidRDefault="00031BEE" w:rsidP="00031B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Уровень шума внутреннего блока (мин/макс)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5FB8" w14:textId="05111AE7" w:rsidR="00031BEE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50/46/42 дБ (А)</w:t>
            </w:r>
          </w:p>
        </w:tc>
      </w:tr>
      <w:tr w:rsidR="00031BEE" w:rsidRPr="00167F12" w14:paraId="2F68D961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131CC" w14:textId="741CD9CD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03473" w14:textId="3795CC1A" w:rsidR="00031BEE" w:rsidRPr="00C77567" w:rsidRDefault="00C77567" w:rsidP="00031BE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Внутреннего блока сплит-системы или мобильного кондиционера (ШxВxГ)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1BB5" w14:textId="007B0FAB" w:rsidR="00031BEE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1280x235x690 мм</w:t>
            </w:r>
          </w:p>
        </w:tc>
      </w:tr>
      <w:tr w:rsidR="00C77567" w:rsidRPr="00167F12" w14:paraId="717816EF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335EA" w14:textId="11DC9253" w:rsidR="00C77567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8070F" w14:textId="2E530D87" w:rsidR="00C77567" w:rsidRPr="00C77567" w:rsidRDefault="00C77567" w:rsidP="00031BE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Наружного блока сплит-системы или оконного кондиционера (ШxВxГ)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9501" w14:textId="67623C41" w:rsidR="00C77567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825x655x310 мм</w:t>
            </w:r>
          </w:p>
        </w:tc>
      </w:tr>
      <w:tr w:rsidR="00C77567" w:rsidRPr="00167F12" w14:paraId="34531501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67E7E" w14:textId="55E62F93" w:rsidR="00C77567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F643E" w14:textId="2B162B90" w:rsidR="00C77567" w:rsidRPr="00C77567" w:rsidRDefault="00C77567" w:rsidP="00031BE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Вес внутреннего блока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6867" w14:textId="6A1837E1" w:rsidR="00C77567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36 кг</w:t>
            </w:r>
          </w:p>
        </w:tc>
      </w:tr>
      <w:tr w:rsidR="00031BEE" w:rsidRPr="00167F12" w14:paraId="536D42B0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1AD72" w14:textId="7ABC07CB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7D4D6" w14:textId="1285BC45" w:rsidR="00031BEE" w:rsidRPr="00C77567" w:rsidRDefault="00C77567" w:rsidP="00031BE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Вес внешнего блока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218E" w14:textId="1C5CCDFD" w:rsidR="00031BEE" w:rsidRPr="00C77567" w:rsidRDefault="00C77567" w:rsidP="00C77567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5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кг</w:t>
            </w:r>
          </w:p>
        </w:tc>
      </w:tr>
      <w:tr w:rsidR="00031BEE" w:rsidRPr="00167F12" w14:paraId="1E3CB0B9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48C1B" w14:textId="1A83FE72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FB655" w14:textId="2F91F2ED" w:rsidR="00031BEE" w:rsidRPr="00C77567" w:rsidRDefault="00C77567" w:rsidP="00031BE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Тип хладагента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C281" w14:textId="13D8DAC9" w:rsidR="00031BEE" w:rsidRPr="00C77567" w:rsidRDefault="00C77567" w:rsidP="00031B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567">
              <w:rPr>
                <w:rFonts w:ascii="Times New Roman" w:hAnsi="Times New Roman"/>
                <w:sz w:val="24"/>
                <w:szCs w:val="24"/>
              </w:rPr>
              <w:t>R 410A</w:t>
            </w:r>
          </w:p>
        </w:tc>
      </w:tr>
      <w:tr w:rsidR="00031BEE" w:rsidRPr="00167F12" w14:paraId="41F0CA12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E4AA3" w14:textId="54C50D17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21259" w14:textId="77777777" w:rsidR="00031BEE" w:rsidRPr="00A10EE8" w:rsidRDefault="00031BEE" w:rsidP="00031BE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color w:val="000000"/>
                <w:sz w:val="24"/>
                <w:szCs w:val="24"/>
              </w:rPr>
              <w:t>Низкотемпературный комплект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D6F2" w14:textId="77777777" w:rsidR="00031BEE" w:rsidRPr="00A10EE8" w:rsidRDefault="00031BEE" w:rsidP="00031B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031BEE" w:rsidRPr="00167F12" w14:paraId="32BBD32F" w14:textId="77777777" w:rsidTr="00314669">
        <w:trPr>
          <w:cantSplit/>
          <w:trHeight w:val="52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4EB4E" w14:textId="2694159B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F635" w14:textId="77777777" w:rsidR="00031BEE" w:rsidRPr="00FB6DC9" w:rsidRDefault="00031BEE" w:rsidP="00031BEE">
            <w:pPr>
              <w:shd w:val="clear" w:color="auto" w:fill="FFFFFF"/>
              <w:autoSpaceDE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445A">
              <w:rPr>
                <w:rFonts w:ascii="Times New Roman" w:hAnsi="Times New Roman"/>
                <w:sz w:val="24"/>
                <w:szCs w:val="24"/>
              </w:rPr>
              <w:t xml:space="preserve">Срок предоставления гарантии качества товара и гарантийного технического обслуживания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95E84" w14:textId="329BF604" w:rsidR="00031BEE" w:rsidRPr="00FB6DC9" w:rsidRDefault="00B347BF" w:rsidP="00031BEE">
            <w:pPr>
              <w:shd w:val="clear" w:color="auto" w:fill="FFFFFF"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47BF">
              <w:rPr>
                <w:rFonts w:ascii="Times New Roman" w:hAnsi="Times New Roman"/>
                <w:sz w:val="24"/>
                <w:szCs w:val="24"/>
              </w:rPr>
              <w:t>в соответствии со сроком, установленным производителем Товара</w:t>
            </w:r>
            <w:r>
              <w:rPr>
                <w:rFonts w:ascii="Times New Roman" w:hAnsi="Times New Roman"/>
                <w:sz w:val="24"/>
                <w:szCs w:val="24"/>
              </w:rPr>
              <w:t>, но в любом случае не менее</w:t>
            </w:r>
            <w:r w:rsidRPr="00B34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45A" w:rsidRPr="00D7445A">
              <w:rPr>
                <w:rFonts w:ascii="Times New Roman" w:hAnsi="Times New Roman"/>
                <w:sz w:val="24"/>
                <w:szCs w:val="24"/>
              </w:rPr>
              <w:t>36</w:t>
            </w:r>
            <w:r w:rsidR="00031BEE" w:rsidRPr="00D7445A">
              <w:rPr>
                <w:rFonts w:ascii="Times New Roman" w:hAnsi="Times New Roman"/>
                <w:sz w:val="24"/>
                <w:szCs w:val="24"/>
              </w:rPr>
              <w:t xml:space="preserve"> месяцев с момента ввода в эксплуатацию</w:t>
            </w:r>
          </w:p>
        </w:tc>
      </w:tr>
      <w:tr w:rsidR="00031BEE" w:rsidRPr="00167F12" w14:paraId="72B148B7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174D5" w14:textId="1A0DA484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0C0983" w14:textId="77777777" w:rsidR="00031BEE" w:rsidRPr="00A10EE8" w:rsidRDefault="00031BEE" w:rsidP="00031BEE">
            <w:pPr>
              <w:shd w:val="clear" w:color="auto" w:fill="FFFFFF"/>
              <w:autoSpaceDE w:val="0"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Год выпуска (не ранее)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5C347" w14:textId="77777777" w:rsidR="00031BEE" w:rsidRPr="00A10EE8" w:rsidRDefault="00031BEE" w:rsidP="00031BEE">
            <w:pPr>
              <w:shd w:val="clear" w:color="auto" w:fill="FFFFFF"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031BEE" w:rsidRPr="00167F12" w14:paraId="01C83B2E" w14:textId="77777777" w:rsidTr="00314669">
        <w:trPr>
          <w:cantSplit/>
          <w:trHeight w:val="4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F9117" w14:textId="186D2131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1.17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DD588" w14:textId="77777777" w:rsidR="00031BEE" w:rsidRPr="00A10EE8" w:rsidRDefault="00031BEE" w:rsidP="00031BEE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Эксплуатационная документация на русском языке (техническое описание, руководство по эксплуатации, инструкция пользователя).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8265" w14:textId="77777777" w:rsidR="00031BEE" w:rsidRPr="00A10EE8" w:rsidRDefault="00031BEE" w:rsidP="00031B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031BEE" w:rsidRPr="00167F12" w14:paraId="196F5CFB" w14:textId="77777777" w:rsidTr="00314669">
        <w:trPr>
          <w:cantSplit/>
          <w:trHeight w:val="26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30922" w14:textId="2D9F01FC" w:rsidR="00031BEE" w:rsidRPr="00A10EE8" w:rsidRDefault="00C77567" w:rsidP="00031BEE">
            <w:pPr>
              <w:shd w:val="clear" w:color="auto" w:fill="FFFFFF"/>
              <w:tabs>
                <w:tab w:val="left" w:pos="360"/>
              </w:tabs>
              <w:suppressAutoHyphens/>
              <w:autoSpaceDE w:val="0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  <w:r w:rsidR="00B34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24AC0" w14:textId="77777777" w:rsidR="00031BEE" w:rsidRPr="00A10EE8" w:rsidRDefault="00031BEE" w:rsidP="00031B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 xml:space="preserve">Сертификат (декларация) соответствия Госстандарта РФ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A79CC" w14:textId="77777777" w:rsidR="00031BEE" w:rsidRPr="00A10EE8" w:rsidRDefault="00031BEE" w:rsidP="00031B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EE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</w:tbl>
    <w:p w14:paraId="1A9A96D9" w14:textId="77777777" w:rsidR="00314669" w:rsidRPr="00167F12" w:rsidRDefault="00314669" w:rsidP="00314669">
      <w:pPr>
        <w:spacing w:line="216" w:lineRule="auto"/>
        <w:ind w:firstLine="567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7294D33" w14:textId="14707E16" w:rsidR="00447E77" w:rsidRDefault="00B83002" w:rsidP="00BB7D81">
      <w:pPr>
        <w:spacing w:line="216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A713B3" w:rsidRPr="00A713B3"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настоящего Договора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66243E" w:rsidRPr="0066243E">
        <w:rPr>
          <w:rFonts w:ascii="Times New Roman" w:eastAsia="Times New Roman" w:hAnsi="Times New Roman"/>
          <w:sz w:val="24"/>
          <w:lang w:eastAsia="ru-RU"/>
        </w:rPr>
        <w:t>_______________ (__________) рублей _____ копеек, в том числе НДС 20% ___________ (______________) рублей ____ копеек/НДС не облагается (основание – __________________)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037964" w:rsidRPr="00037964">
        <w:t xml:space="preserve"> </w:t>
      </w:r>
      <w:r w:rsidR="00037964" w:rsidRPr="00037964">
        <w:rPr>
          <w:rFonts w:ascii="Times New Roman" w:eastAsia="Times New Roman" w:hAnsi="Times New Roman"/>
          <w:bCs/>
          <w:sz w:val="24"/>
          <w:szCs w:val="24"/>
          <w:lang w:eastAsia="ru-RU"/>
        </w:rPr>
        <w:t>Цена настоящего Договора включает стоимость Товара и стоимость работ по его установке.</w:t>
      </w:r>
      <w:r w:rsidR="00EC2E5C" w:rsidRPr="00EC2E5C">
        <w:t xml:space="preserve"> </w:t>
      </w:r>
      <w:r w:rsidR="00EC2E5C" w:rsidRPr="00EC2E5C">
        <w:rPr>
          <w:rFonts w:ascii="Times New Roman" w:eastAsia="Times New Roman" w:hAnsi="Times New Roman"/>
          <w:bCs/>
          <w:sz w:val="24"/>
          <w:szCs w:val="24"/>
          <w:lang w:eastAsia="ru-RU"/>
        </w:rPr>
        <w:t>Цена настоящего Договора является твердой и изменению не подлежит.</w:t>
      </w:r>
    </w:p>
    <w:p w14:paraId="16836C6E" w14:textId="6B586197" w:rsidR="00447E77" w:rsidRDefault="00B83002" w:rsidP="00BB7D81">
      <w:pPr>
        <w:spacing w:line="216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Весь поставляемый Товар должен быть новым (т.е. не бывшим в эксплуатации), не восстановленным, не модифицированным, не поврежденным, иметь дату изготовления не ранее января 202</w:t>
      </w:r>
      <w:r w:rsidR="000B6E3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г., свободно поставляться в Российскую Федерацию. Весь Товар должен быть сертифицированным.</w:t>
      </w:r>
    </w:p>
    <w:p w14:paraId="4AE375B4" w14:textId="77777777" w:rsidR="00447E77" w:rsidRDefault="00B83002" w:rsidP="00BB7D81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Товар должен соответствовать нормам, критериям и требованиям безопасности, установленным нормативными документами Российской Федерации. </w:t>
      </w:r>
    </w:p>
    <w:p w14:paraId="132747A5" w14:textId="77777777" w:rsidR="00447E77" w:rsidRDefault="00B83002" w:rsidP="00BB7D81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 упаковке должны быть производственный код и заводская голограмма, содержащая логотип фирмы-производителя. На упаковку Товара должна быть нанесена типографским способом информация, содержащая следующие данные:</w:t>
      </w:r>
    </w:p>
    <w:p w14:paraId="64F442D5" w14:textId="77777777" w:rsidR="00447E77" w:rsidRDefault="00B83002" w:rsidP="00BB7D81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товарный знак,</w:t>
      </w:r>
    </w:p>
    <w:p w14:paraId="09B4C092" w14:textId="77777777" w:rsidR="00447E77" w:rsidRDefault="00B83002" w:rsidP="00BB7D81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предприятия-изготовителя,</w:t>
      </w:r>
    </w:p>
    <w:p w14:paraId="764C56AF" w14:textId="77777777" w:rsidR="00447E77" w:rsidRDefault="00B83002" w:rsidP="00BB7D81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дата изготовления (срок годности использования),</w:t>
      </w:r>
    </w:p>
    <w:p w14:paraId="69A679DF" w14:textId="77777777" w:rsidR="00447E77" w:rsidRDefault="00B83002" w:rsidP="00BB7D81">
      <w:pPr>
        <w:pStyle w:val="13"/>
        <w:ind w:left="0" w:firstLine="567"/>
        <w:jc w:val="both"/>
      </w:pPr>
      <w:r>
        <w:t xml:space="preserve">5. Товар должен быть надлежаще маркирован. Маркировка каждой единицы Товара должна обеспечивать полную и однозначную идентификацию каждой единицы Товара при его приемке. </w:t>
      </w:r>
    </w:p>
    <w:p w14:paraId="329E5B6B" w14:textId="77777777" w:rsidR="00447E77" w:rsidRDefault="00B83002" w:rsidP="00BB7D81">
      <w:pPr>
        <w:pStyle w:val="13"/>
        <w:ind w:left="0" w:firstLine="567"/>
        <w:jc w:val="both"/>
      </w:pPr>
      <w:r>
        <w:t>6. Товар не должен иметь дефектов, связанных с конструкцией, материалами или его изготовлением.</w:t>
      </w:r>
    </w:p>
    <w:p w14:paraId="48C22B82" w14:textId="0BE081A9" w:rsidR="00230B85" w:rsidRPr="00230B85" w:rsidRDefault="00B83002" w:rsidP="00230B85">
      <w:pPr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Поставщик собственными силами и за счет собственных средств поставляет Товар на склад Покупателя по адресу: </w:t>
      </w:r>
      <w:r w:rsidR="00037964" w:rsidRPr="000379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625026, город Тюмень, улица Малыгина, 75</w:t>
      </w:r>
      <w:r w:rsidR="00570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C77567" w:rsidRPr="001F12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цокольный этаж, помещение ИБП</w:t>
      </w:r>
      <w:r w:rsidR="00037964" w:rsidRPr="000379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24013" w:rsidRPr="00A240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позднее 30 (тридцати) календарных дней с даты заключения Договора.</w:t>
      </w:r>
      <w:r w:rsidR="004E0D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день передачи Товара Покупателю Поставщик </w:t>
      </w:r>
      <w:r w:rsidR="00230B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передаёт всю относящуюся к нему документацию</w:t>
      </w:r>
      <w:r w:rsidR="004E0D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30B85" w:rsidRPr="00230B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действующим законодательством РФ.</w:t>
      </w:r>
    </w:p>
    <w:p w14:paraId="4BA53A0E" w14:textId="12E94F2E" w:rsidR="00447E77" w:rsidRDefault="00B83002" w:rsidP="00BB7D81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8. Гарантийный срок на Товар: </w:t>
      </w:r>
      <w:r w:rsidR="000379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 соответствии со сроком, </w:t>
      </w:r>
      <w:r w:rsidR="00037964" w:rsidRPr="000379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установленны</w:t>
      </w:r>
      <w:r w:rsidR="000379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</w:t>
      </w:r>
      <w:r w:rsidR="00037964" w:rsidRPr="000379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производителем Товара</w:t>
      </w:r>
      <w:r w:rsidR="00B347B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="00B347BF" w:rsidRPr="00B347BF">
        <w:t xml:space="preserve"> </w:t>
      </w:r>
      <w:r w:rsidR="00B347BF" w:rsidRPr="00B347B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но в любом случае не менее 36 месяцев с момента ввода в эксплуатацию</w:t>
      </w:r>
      <w:r w:rsidR="0003796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3D8CFF96" w14:textId="264C6CE7" w:rsidR="000B6E36" w:rsidRDefault="000B6E36" w:rsidP="000B6E36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9. </w:t>
      </w:r>
      <w:r w:rsidRPr="000B6E3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Претензии в отношении качества поставленного Товара, на который не установлен гарантийный срок, предъявляются Покупателем Поставщику в течение 30 (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</w:t>
      </w:r>
      <w:r w:rsidRPr="000B6E3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ридцати) календарных дней с даты его поставки; претензии в отношении качества поставленного Товара, на который установлен гарантийный срок, предъявляются Покупателем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0B6E3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Поставщику в течение гарантийного срока. Претензии в отношении количества и комплектности поставленного Товара, предъявляются Покупателем Поставщику в течение 10 (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</w:t>
      </w:r>
      <w:r w:rsidRPr="000B6E3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есяти) рабочих дней с даты приемки Товара, указанной в товарной накладной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(Торг-12)</w:t>
      </w:r>
      <w:r w:rsidR="00C84F4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/УПД</w:t>
      </w:r>
      <w:r w:rsidRPr="000B6E3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0492EBF9" w14:textId="168898BE" w:rsidR="00852D3C" w:rsidRDefault="00EC2E5C" w:rsidP="00BB7D81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10</w:t>
      </w:r>
      <w:r w:rsidR="00E2301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5A688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</w:t>
      </w:r>
      <w:r w:rsidR="00852D3C" w:rsidRP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оставка оборудования в/из сервисного центра должна выполняться силами Поставщика и за его счет.</w:t>
      </w:r>
      <w:r w:rsid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852D3C" w:rsidRP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Поставщик обязан предоставить </w:t>
      </w:r>
      <w:r w:rsid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Покупателю</w:t>
      </w:r>
      <w:r w:rsidR="00852D3C" w:rsidRP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информацию о названиях, адресах, телефонах службы технического обслуживания, которая будет осуществлять бесплатное техническое обслуживание и бесплатный ремонт поставленного </w:t>
      </w:r>
      <w:r w:rsid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Товара</w:t>
      </w:r>
      <w:r w:rsidR="00852D3C" w:rsidRPr="00852D3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течение гарантийного срока, имеющей в соответствии с действующим законодательством РФ право осуществлять эту деятельность.</w:t>
      </w:r>
    </w:p>
    <w:p w14:paraId="783A20A7" w14:textId="25C18D3B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Поставщик осуществляет 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обеспечение материалами, изделиями и конструкциями, оборудованием, необходимым для выполнения работ по настоящему Договору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6903AB24" w14:textId="6615FF32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Все используемые для выполнения работ по настоящему Договору материалы, конструкции, изделия,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Поставщиком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Покупателю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4CC96350" w14:textId="200B58DE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предоставляя материалы, конструкции, изделия и оборудование, отвечает за их соответствие стандартам и техническим условиям, несет риск убытков, связанных с их ненадлежащим качеством, несоответствием стандартам и техническим условиям.</w:t>
      </w:r>
    </w:p>
    <w:p w14:paraId="64F3C8BB" w14:textId="0223A2E2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Поставщик 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осуществляет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риемку, разгрузку и складирование прибывающих на объект материалов, изделий, конструкций и оборудования своими силами и за свой счет.</w:t>
      </w:r>
    </w:p>
    <w:p w14:paraId="01A337CB" w14:textId="3DC36E7A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Поставщик несет р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асходы/затраты, связанные с обеспечением сохранности материалов, конструкций, изделий, оборудования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6DA01B1E" w14:textId="6C8E94A4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 проведении работ обязан обеспечить:</w:t>
      </w:r>
    </w:p>
    <w:p w14:paraId="74B93ADA" w14:textId="7F00BD46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Проведение всех опасных работ только с письменного разрешения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Покупателя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14:paraId="0113B53C" w14:textId="77777777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Хранение мусора в специально отведенных для этого местах;</w:t>
      </w:r>
    </w:p>
    <w:p w14:paraId="6C1C71F8" w14:textId="328766FC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Обеспечить систематическую (в процессе производства работ) и окончательную уборку объекта работы от мусора, образовавшегося в процессе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выполнения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работ по настоящему Договору;</w:t>
      </w:r>
    </w:p>
    <w:p w14:paraId="1A4D399F" w14:textId="3C21E9DF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Проведение инструктажа лиц, выполняющих монтажные работы по соблюдению правил охраны труда, в том числе в соответствии с внутренними правилами и инструкциями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Покупателя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14:paraId="1FA857D0" w14:textId="6DD91776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Надлежащее состояние средств соблюдения правил технической безопасности, выполнение иных требований представителей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Покупателя 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части выполнения правил охраны труда, промышленной санитарии, противопожарной и экологической безопасности.</w:t>
      </w:r>
    </w:p>
    <w:p w14:paraId="183D923E" w14:textId="77100305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7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течение 2 (двух) календарных дней, с момента приемки работ, обязан вывести принадлежащие ему машины, оборудование, инвентарь, инструменты, временные сооружения, иное, принадлежащее ему имущество, а также мусор.</w:t>
      </w:r>
    </w:p>
    <w:p w14:paraId="0D201989" w14:textId="005EFA4B" w:rsidR="00707F9E" w:rsidRPr="00707F9E" w:rsidRDefault="00E10A45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8</w:t>
      </w:r>
      <w:r w:rsidR="00707F9E"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</w:t>
      </w:r>
      <w:r w:rsidR="00707F9E"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обязан немедленно известить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Покупателя</w:t>
      </w:r>
      <w:r w:rsidR="00707F9E"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до получения от него указаний приостановить работы при обнаружении:</w:t>
      </w:r>
    </w:p>
    <w:p w14:paraId="23805B69" w14:textId="5937E754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непригодности или недоброкачественности предоставленных </w:t>
      </w:r>
      <w:r w:rsidR="00E10A4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Поставщиком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материалов, оборудования;</w:t>
      </w:r>
    </w:p>
    <w:p w14:paraId="0E3F9F4B" w14:textId="66505941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возможных неблагоприятных для </w:t>
      </w:r>
      <w:r w:rsidR="00E10A4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Покупателя</w:t>
      </w: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последствий выполнения его указаний о способе исполнения работы;</w:t>
      </w:r>
    </w:p>
    <w:p w14:paraId="39CEB30C" w14:textId="77777777" w:rsidR="00707F9E" w:rsidRPr="00707F9E" w:rsidRDefault="00707F9E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14:paraId="49B7B30B" w14:textId="712E92E7" w:rsidR="00707F9E" w:rsidRDefault="00E10A45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r w:rsidR="00EC2E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9</w:t>
      </w:r>
      <w:r w:rsidR="00707F9E"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Поставщик</w:t>
      </w:r>
      <w:r w:rsidR="00707F9E" w:rsidRPr="00707F9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 окончании выполнения работ передает Заказчику всю обязательную документацию о выполненных работах.</w:t>
      </w:r>
    </w:p>
    <w:p w14:paraId="73DFD0CE" w14:textId="562A828D" w:rsidR="00631FA5" w:rsidRDefault="00631FA5" w:rsidP="00707F9E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20. </w:t>
      </w:r>
      <w:r w:rsidRPr="00631FA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Гарантийный срок на выполненные работы составляет 12 (двенадцать) месяцев с момента подписания Сторонами Акта.</w:t>
      </w:r>
    </w:p>
    <w:p w14:paraId="13B4AF0C" w14:textId="77777777" w:rsidR="00707F9E" w:rsidRDefault="00707F9E" w:rsidP="00BB7D81">
      <w:pPr>
        <w:ind w:firstLine="56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77"/>
        <w:gridCol w:w="4583"/>
      </w:tblGrid>
      <w:tr w:rsidR="00447E77" w14:paraId="395B1201" w14:textId="77777777" w:rsidTr="00EC2E5C">
        <w:trPr>
          <w:trHeight w:val="1676"/>
        </w:trPr>
        <w:tc>
          <w:tcPr>
            <w:tcW w:w="5177" w:type="dxa"/>
          </w:tcPr>
          <w:p w14:paraId="1CB107B4" w14:textId="77777777" w:rsidR="00447E77" w:rsidRDefault="00B83002" w:rsidP="004411F5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14:paraId="4E81335F" w14:textId="77777777" w:rsidR="00447E77" w:rsidRDefault="00B83002" w:rsidP="004411F5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14:paraId="4D9C9914" w14:textId="77777777" w:rsidR="00447E77" w:rsidRDefault="00B83002" w:rsidP="004411F5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им. В.И. Шпильмана»</w:t>
            </w:r>
          </w:p>
          <w:p w14:paraId="0BA97EBE" w14:textId="77777777" w:rsidR="00447E77" w:rsidRDefault="00A24013" w:rsidP="004411F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14:paraId="006FF6C6" w14:textId="77777777" w:rsidR="00447E77" w:rsidRDefault="00447E77" w:rsidP="004411F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88B838" w14:textId="77777777" w:rsidR="004411F5" w:rsidRDefault="004411F5" w:rsidP="004411F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5AC2CC" w14:textId="77777777" w:rsidR="00447E77" w:rsidRDefault="00B83002" w:rsidP="004411F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</w:t>
            </w:r>
            <w:r w:rsidR="00A24013">
              <w:rPr>
                <w:rFonts w:ascii="Times New Roman" w:hAnsi="Times New Roman"/>
                <w:sz w:val="24"/>
                <w:szCs w:val="24"/>
              </w:rPr>
              <w:t>А.Г. Копытов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14:paraId="4EF00724" w14:textId="77777777" w:rsidR="00447E77" w:rsidRDefault="00B83002" w:rsidP="004411F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          </w:t>
            </w:r>
          </w:p>
        </w:tc>
        <w:tc>
          <w:tcPr>
            <w:tcW w:w="4583" w:type="dxa"/>
          </w:tcPr>
          <w:p w14:paraId="694EDF1F" w14:textId="77777777" w:rsidR="00447E77" w:rsidRDefault="00B83002" w:rsidP="004411F5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14:paraId="11D28972" w14:textId="77777777" w:rsidR="00447E77" w:rsidRDefault="00A24013" w:rsidP="004411F5">
            <w:pPr>
              <w:pStyle w:val="afc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</w:t>
            </w:r>
          </w:p>
          <w:p w14:paraId="54EFA471" w14:textId="77777777" w:rsidR="00447E77" w:rsidRDefault="00447E77" w:rsidP="004411F5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8846E94" w14:textId="77777777" w:rsidR="00447E77" w:rsidRDefault="00447E77" w:rsidP="004411F5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B92C9FA" w14:textId="77777777" w:rsidR="00447E77" w:rsidRDefault="00A24013" w:rsidP="004411F5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</w:t>
            </w:r>
          </w:p>
          <w:p w14:paraId="295B6E16" w14:textId="77777777" w:rsidR="00447E77" w:rsidRDefault="00447E77" w:rsidP="004411F5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70FFEA8" w14:textId="77777777" w:rsidR="004411F5" w:rsidRDefault="004411F5" w:rsidP="004411F5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339B1BE8" w14:textId="4BD162A1" w:rsidR="00447E77" w:rsidRDefault="00B83002" w:rsidP="004411F5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___________________/</w:t>
            </w:r>
            <w:r w:rsidR="00E230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  <w:p w14:paraId="608A6BEB" w14:textId="77777777" w:rsidR="00447E77" w:rsidRDefault="00B83002" w:rsidP="004411F5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14:paraId="75CE7EF6" w14:textId="77777777" w:rsidR="00447E77" w:rsidRDefault="00447E77" w:rsidP="00BB7D81">
      <w:pPr>
        <w:ind w:firstLine="567"/>
        <w:rPr>
          <w:rFonts w:ascii="Times New Roman" w:eastAsia="Times New Roman" w:hAnsi="Times New Roman"/>
          <w:bCs/>
          <w:sz w:val="20"/>
          <w:szCs w:val="20"/>
          <w:lang w:eastAsia="ru-RU"/>
        </w:rPr>
        <w:sectPr w:rsidR="00447E77" w:rsidSect="00EF3827">
          <w:pgSz w:w="11906" w:h="16838"/>
          <w:pgMar w:top="709" w:right="849" w:bottom="709" w:left="1276" w:header="283" w:footer="283" w:gutter="0"/>
          <w:cols w:space="708"/>
          <w:docGrid w:linePitch="360"/>
        </w:sectPr>
      </w:pPr>
    </w:p>
    <w:p w14:paraId="0DE991F7" w14:textId="77777777" w:rsidR="00447E77" w:rsidRDefault="00B83002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Приложение № 2</w:t>
      </w:r>
    </w:p>
    <w:p w14:paraId="54B16D42" w14:textId="77777777" w:rsidR="00EC2E5C" w:rsidRDefault="00EC2E5C" w:rsidP="00EC2E5C">
      <w:pPr>
        <w:ind w:firstLine="567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</w:t>
      </w:r>
      <w:r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поставки оборудования кондиционирования и </w:t>
      </w:r>
    </w:p>
    <w:p w14:paraId="35B9667A" w14:textId="0A4A6F30" w:rsidR="00EC2E5C" w:rsidRDefault="00EC2E5C" w:rsidP="00EC2E5C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выполнения работ по </w:t>
      </w:r>
      <w:r w:rsidR="005A6888">
        <w:rPr>
          <w:rFonts w:ascii="Times New Roman" w:eastAsia="Times New Roman" w:hAnsi="Times New Roman"/>
          <w:bCs/>
          <w:sz w:val="20"/>
          <w:szCs w:val="20"/>
          <w:lang w:eastAsia="ru-RU"/>
        </w:rPr>
        <w:t>демонтажу и монтажу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№ ______ от ___________ г.</w:t>
      </w:r>
    </w:p>
    <w:p w14:paraId="249D2692" w14:textId="77777777" w:rsidR="00EC2E5C" w:rsidRDefault="00EC2E5C" w:rsidP="00EC2E5C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DD771F" w14:textId="77777777" w:rsidR="00EC2E5C" w:rsidRDefault="00EC2E5C" w:rsidP="00EC2E5C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294772E" w14:textId="77777777" w:rsidR="00EF3827" w:rsidRPr="00EF3827" w:rsidRDefault="00EF3827" w:rsidP="00EF3827">
      <w:pPr>
        <w:pBdr>
          <w:bottom w:val="single" w:sz="12" w:space="1" w:color="auto"/>
        </w:pBdr>
        <w:ind w:firstLine="0"/>
        <w:rPr>
          <w:rFonts w:ascii="Times New Roman" w:eastAsia="Times New Roman" w:hAnsi="Times New Roman"/>
          <w:b/>
          <w:sz w:val="24"/>
          <w:szCs w:val="24"/>
        </w:rPr>
      </w:pPr>
      <w:r w:rsidRPr="00EF3827">
        <w:rPr>
          <w:rFonts w:ascii="Times New Roman" w:eastAsia="Times New Roman" w:hAnsi="Times New Roman"/>
          <w:b/>
          <w:sz w:val="24"/>
          <w:szCs w:val="24"/>
        </w:rPr>
        <w:t>ФОРМА</w:t>
      </w:r>
    </w:p>
    <w:p w14:paraId="04ACED91" w14:textId="77777777" w:rsidR="00EF3827" w:rsidRPr="00EF3827" w:rsidRDefault="00EF3827" w:rsidP="00EF3827">
      <w:pPr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/>
          <w:bCs/>
          <w:sz w:val="24"/>
          <w:szCs w:val="24"/>
        </w:rPr>
        <w:t>Акт № _______</w:t>
      </w:r>
    </w:p>
    <w:p w14:paraId="79227C95" w14:textId="77777777" w:rsidR="00EF3827" w:rsidRPr="00EF3827" w:rsidRDefault="00EF3827" w:rsidP="00EF3827">
      <w:pPr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/>
          <w:bCs/>
          <w:sz w:val="24"/>
          <w:szCs w:val="24"/>
        </w:rPr>
        <w:t>приема-передачи выполненных работ</w:t>
      </w:r>
    </w:p>
    <w:p w14:paraId="3B126713" w14:textId="77777777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Cs/>
          <w:sz w:val="24"/>
          <w:szCs w:val="24"/>
        </w:rPr>
        <w:t>г. Тюмень                                                                                                        «____»__________ _______ г.</w:t>
      </w:r>
    </w:p>
    <w:p w14:paraId="4C0922FC" w14:textId="77777777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sz w:val="24"/>
          <w:szCs w:val="24"/>
        </w:rPr>
      </w:pPr>
    </w:p>
    <w:p w14:paraId="33D67D33" w14:textId="77777777" w:rsidR="00B469E1" w:rsidRDefault="00B469E1" w:rsidP="00B469E1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«Покупатель», </w:t>
      </w:r>
      <w:r w:rsidRPr="0066243E">
        <w:rPr>
          <w:rFonts w:ascii="Times New Roman" w:eastAsia="Times New Roman" w:hAnsi="Times New Roman"/>
          <w:sz w:val="24"/>
          <w:szCs w:val="24"/>
          <w:lang w:eastAsia="ru-RU"/>
        </w:rPr>
        <w:t>в лице директора Копытова Андрея Григорьевича, действующего на основании Устава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и </w:t>
      </w:r>
    </w:p>
    <w:p w14:paraId="51F52166" w14:textId="402CCC17" w:rsidR="00EF3827" w:rsidRPr="00EF3827" w:rsidRDefault="00B469E1" w:rsidP="00B469E1">
      <w:pPr>
        <w:ind w:firstLine="708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_______________________ (___________________)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именуемое в дальнейшем «Поставщик», в лице ______________ ____________________, действующего на основании ___________________,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другой стороны, совместно именуемые «Стороны»</w:t>
      </w:r>
      <w:r w:rsidR="00EF3827" w:rsidRPr="00EF382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>подписали</w:t>
      </w:r>
      <w:r w:rsidR="00EF3827" w:rsidRPr="00EF3827">
        <w:rPr>
          <w:rFonts w:ascii="Times New Roman" w:eastAsia="Times New Roman" w:hAnsi="Times New Roman"/>
          <w:bCs/>
          <w:sz w:val="24"/>
          <w:szCs w:val="24"/>
        </w:rPr>
        <w:t xml:space="preserve"> настоящий акт приема-передачи выполненных работ № _____ от ____________ к договору </w:t>
      </w:r>
      <w:r w:rsidRPr="00B469E1">
        <w:rPr>
          <w:rFonts w:ascii="Times New Roman" w:eastAsia="Times New Roman" w:hAnsi="Times New Roman"/>
          <w:bCs/>
          <w:sz w:val="24"/>
          <w:szCs w:val="24"/>
        </w:rPr>
        <w:t xml:space="preserve">поставки оборудования кондиционирования и выполнения работ по </w:t>
      </w:r>
      <w:r w:rsidR="005A6888">
        <w:rPr>
          <w:rFonts w:ascii="Times New Roman" w:eastAsia="Times New Roman" w:hAnsi="Times New Roman"/>
          <w:bCs/>
          <w:sz w:val="24"/>
          <w:szCs w:val="24"/>
        </w:rPr>
        <w:t>демонтажу и монтажу</w:t>
      </w:r>
      <w:r w:rsidRPr="00B469E1">
        <w:rPr>
          <w:rFonts w:ascii="Times New Roman" w:eastAsia="Times New Roman" w:hAnsi="Times New Roman"/>
          <w:bCs/>
          <w:sz w:val="24"/>
          <w:szCs w:val="24"/>
        </w:rPr>
        <w:t xml:space="preserve"> № ______ от ___________ г.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F3827" w:rsidRPr="00EF3827">
        <w:rPr>
          <w:rFonts w:ascii="Times New Roman" w:eastAsia="Times New Roman" w:hAnsi="Times New Roman"/>
          <w:bCs/>
          <w:sz w:val="24"/>
          <w:szCs w:val="24"/>
        </w:rPr>
        <w:t>(далее «Договор»), о нижеследующем:</w:t>
      </w:r>
    </w:p>
    <w:p w14:paraId="440F2E81" w14:textId="2220BC4B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="00B469E1">
        <w:rPr>
          <w:rFonts w:ascii="Times New Roman" w:eastAsia="Times New Roman" w:hAnsi="Times New Roman"/>
          <w:bCs/>
          <w:sz w:val="24"/>
          <w:szCs w:val="24"/>
        </w:rPr>
        <w:t>Поставщик</w:t>
      </w:r>
      <w:r w:rsidRPr="00EF3827">
        <w:rPr>
          <w:rFonts w:ascii="Times New Roman" w:eastAsia="Times New Roman" w:hAnsi="Times New Roman"/>
          <w:bCs/>
          <w:sz w:val="24"/>
          <w:szCs w:val="24"/>
        </w:rPr>
        <w:t xml:space="preserve"> с «__» _________ г. по «__» ___________ г.</w:t>
      </w:r>
      <w:r w:rsidR="00B469E1" w:rsidRPr="00B469E1">
        <w:rPr>
          <w:rFonts w:ascii="Times New Roman" w:eastAsia="Times New Roman" w:hAnsi="Times New Roman"/>
          <w:bCs/>
          <w:sz w:val="24"/>
          <w:szCs w:val="24"/>
        </w:rPr>
        <w:t>, выполни</w:t>
      </w:r>
      <w:r w:rsidR="00B469E1">
        <w:rPr>
          <w:rFonts w:ascii="Times New Roman" w:eastAsia="Times New Roman" w:hAnsi="Times New Roman"/>
          <w:bCs/>
          <w:sz w:val="24"/>
          <w:szCs w:val="24"/>
        </w:rPr>
        <w:t>л</w:t>
      </w:r>
      <w:r w:rsidR="00B469E1" w:rsidRPr="00B469E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B469E1">
        <w:rPr>
          <w:rFonts w:ascii="Times New Roman" w:eastAsia="Times New Roman" w:hAnsi="Times New Roman"/>
          <w:bCs/>
          <w:sz w:val="24"/>
          <w:szCs w:val="24"/>
        </w:rPr>
        <w:t>следующие</w:t>
      </w:r>
      <w:r w:rsidR="00B469E1" w:rsidRPr="00B469E1">
        <w:rPr>
          <w:rFonts w:ascii="Times New Roman" w:eastAsia="Times New Roman" w:hAnsi="Times New Roman"/>
          <w:bCs/>
          <w:sz w:val="24"/>
          <w:szCs w:val="24"/>
        </w:rPr>
        <w:t xml:space="preserve"> работы </w:t>
      </w:r>
      <w:r w:rsidRPr="00EF3827">
        <w:rPr>
          <w:rFonts w:ascii="Times New Roman" w:eastAsia="Times New Roman" w:hAnsi="Times New Roman"/>
          <w:bCs/>
          <w:sz w:val="24"/>
          <w:szCs w:val="24"/>
        </w:rPr>
        <w:t xml:space="preserve">в </w:t>
      </w:r>
      <w:r w:rsidRPr="00EF3827">
        <w:rPr>
          <w:rFonts w:ascii="Times New Roman" w:eastAsia="Times New Roman" w:hAnsi="Times New Roman"/>
          <w:sz w:val="24"/>
          <w:szCs w:val="24"/>
        </w:rPr>
        <w:t xml:space="preserve">соответствии с условиями Договора </w:t>
      </w:r>
      <w:r w:rsidRPr="00EF3827">
        <w:rPr>
          <w:rFonts w:ascii="Times New Roman" w:eastAsia="Times New Roman" w:hAnsi="Times New Roman"/>
          <w:bCs/>
          <w:sz w:val="24"/>
          <w:szCs w:val="24"/>
        </w:rPr>
        <w:t>(далее «работы»):</w:t>
      </w:r>
    </w:p>
    <w:tbl>
      <w:tblPr>
        <w:tblW w:w="1046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5467"/>
        <w:gridCol w:w="709"/>
        <w:gridCol w:w="850"/>
        <w:gridCol w:w="1276"/>
        <w:gridCol w:w="1559"/>
      </w:tblGrid>
      <w:tr w:rsidR="00EF3827" w:rsidRPr="00EF3827" w14:paraId="66762E32" w14:textId="77777777" w:rsidTr="00314669">
        <w:trPr>
          <w:trHeight w:val="7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ECA6" w14:textId="77777777" w:rsidR="00EF3827" w:rsidRPr="00EF3827" w:rsidRDefault="00EF3827" w:rsidP="00EF3827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515B" w14:textId="77777777" w:rsidR="00EF3827" w:rsidRPr="00EF3827" w:rsidRDefault="00EF3827" w:rsidP="00EF3827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DA9E" w14:textId="77777777" w:rsidR="00EF3827" w:rsidRPr="00EF3827" w:rsidRDefault="00EF3827" w:rsidP="00EF3827">
            <w:pPr>
              <w:spacing w:line="256" w:lineRule="auto"/>
              <w:ind w:right="-3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89C" w14:textId="77777777" w:rsidR="00EF3827" w:rsidRPr="00EF3827" w:rsidRDefault="00EF3827" w:rsidP="00EF3827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9EC3" w14:textId="77777777" w:rsidR="00EF3827" w:rsidRPr="00EF3827" w:rsidRDefault="00EF3827" w:rsidP="00EF3827">
            <w:pPr>
              <w:spacing w:line="256" w:lineRule="auto"/>
              <w:ind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>Цена, руб. (НДС 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93BA" w14:textId="77777777" w:rsidR="00EF3827" w:rsidRPr="00EF3827" w:rsidRDefault="00EF3827" w:rsidP="00EF3827">
            <w:pPr>
              <w:spacing w:line="256" w:lineRule="auto"/>
              <w:ind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>Стоимость, руб. (НДС нет)</w:t>
            </w:r>
          </w:p>
        </w:tc>
      </w:tr>
      <w:tr w:rsidR="00EF3827" w:rsidRPr="00EF3827" w14:paraId="2E6586DF" w14:textId="77777777" w:rsidTr="00314669">
        <w:trPr>
          <w:trHeight w:val="71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D71605" w14:textId="77777777" w:rsidR="00EF3827" w:rsidRPr="00EF3827" w:rsidRDefault="00EF3827" w:rsidP="00EF3827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F38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22AC39" w14:textId="77777777" w:rsidR="00EF3827" w:rsidRDefault="00EF3827" w:rsidP="00EF3827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C74A032" w14:textId="77777777" w:rsidR="00314669" w:rsidRPr="00EF3827" w:rsidRDefault="00314669" w:rsidP="00EF3827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8AF6" w14:textId="44B4985B" w:rsidR="00EF3827" w:rsidRPr="00EF3827" w:rsidRDefault="00314669" w:rsidP="00314669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CF51" w14:textId="77777777" w:rsidR="00EF3827" w:rsidRPr="00EF3827" w:rsidRDefault="00EF3827" w:rsidP="00314669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28FF" w14:textId="77777777" w:rsidR="00EF3827" w:rsidRPr="00EF3827" w:rsidRDefault="00EF3827" w:rsidP="00314669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89EEC" w14:textId="77777777" w:rsidR="00EF3827" w:rsidRPr="00EF3827" w:rsidRDefault="00EF3827" w:rsidP="00314669">
            <w:pPr>
              <w:spacing w:line="256" w:lineRule="auto"/>
              <w:ind w:right="3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827" w:rsidRPr="00EF3827" w14:paraId="2E0B5C5C" w14:textId="77777777" w:rsidTr="00314669">
        <w:trPr>
          <w:trHeight w:val="2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3B3B66" w14:textId="77777777" w:rsidR="00EF3827" w:rsidRPr="00EF3827" w:rsidRDefault="00EF3827" w:rsidP="00EF382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628207" w14:textId="77777777" w:rsidR="00EF3827" w:rsidRPr="00EF3827" w:rsidRDefault="00EF3827" w:rsidP="00EF3827">
            <w:pPr>
              <w:spacing w:line="256" w:lineRule="auto"/>
              <w:ind w:left="635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3233B" w14:textId="77777777" w:rsidR="00EF3827" w:rsidRPr="00EF3827" w:rsidRDefault="00EF3827" w:rsidP="00EF3827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4E30BAB" w14:textId="77777777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Cs/>
          <w:sz w:val="24"/>
          <w:szCs w:val="24"/>
        </w:rPr>
        <w:t>2. В соответствии с Договором стоимость работ составляет ___ (____) рублей ___ копеек, НДС нет.</w:t>
      </w:r>
    </w:p>
    <w:p w14:paraId="15435539" w14:textId="77777777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Cs/>
          <w:sz w:val="24"/>
          <w:szCs w:val="24"/>
        </w:rPr>
        <w:t>3. По настоящему акту выполнено работ на _______ (______________) рублей ___ копеек, НДС нет.</w:t>
      </w:r>
    </w:p>
    <w:p w14:paraId="532924BA" w14:textId="77777777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Cs/>
          <w:sz w:val="24"/>
          <w:szCs w:val="24"/>
        </w:rPr>
        <w:t>4. По настоящему акту следует к перечислению_______ (____________) рублей __ копеек, НДС нет.</w:t>
      </w:r>
    </w:p>
    <w:p w14:paraId="6C72D62C" w14:textId="77777777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EF3827">
        <w:rPr>
          <w:rFonts w:ascii="Times New Roman" w:eastAsia="Times New Roman" w:hAnsi="Times New Roman"/>
          <w:bCs/>
          <w:sz w:val="24"/>
          <w:szCs w:val="24"/>
        </w:rPr>
        <w:t xml:space="preserve">5. Работы выполнены в полном объеме, с надлежащим качеством и в предусмотренные Договором сроки. Стороны взаимных претензий не имеют. </w:t>
      </w:r>
      <w:r w:rsidRPr="00EF382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</w:p>
    <w:p w14:paraId="0C8F57B0" w14:textId="3847AB29" w:rsidR="00EF3827" w:rsidRPr="00EF3827" w:rsidRDefault="00EF3827" w:rsidP="00EF3827">
      <w:pPr>
        <w:ind w:firstLine="0"/>
        <w:rPr>
          <w:rFonts w:ascii="Times New Roman" w:eastAsia="Times New Roman" w:hAnsi="Times New Roman"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Cs/>
          <w:sz w:val="24"/>
          <w:szCs w:val="24"/>
        </w:rPr>
        <w:t xml:space="preserve">6. Настоящий акт составлен в 2 (двух) экземплярах, один из которых находится у </w:t>
      </w:r>
      <w:r w:rsidR="00B469E1">
        <w:rPr>
          <w:rFonts w:ascii="Times New Roman" w:eastAsia="Times New Roman" w:hAnsi="Times New Roman"/>
          <w:bCs/>
          <w:sz w:val="24"/>
          <w:szCs w:val="24"/>
        </w:rPr>
        <w:t>Покупателя</w:t>
      </w:r>
      <w:r w:rsidRPr="00EF3827">
        <w:rPr>
          <w:rFonts w:ascii="Times New Roman" w:eastAsia="Times New Roman" w:hAnsi="Times New Roman"/>
          <w:bCs/>
          <w:sz w:val="24"/>
          <w:szCs w:val="24"/>
        </w:rPr>
        <w:t xml:space="preserve">, а второй у </w:t>
      </w:r>
      <w:r w:rsidR="00B469E1">
        <w:rPr>
          <w:rFonts w:ascii="Times New Roman" w:eastAsia="Times New Roman" w:hAnsi="Times New Roman"/>
          <w:bCs/>
          <w:sz w:val="24"/>
          <w:szCs w:val="24"/>
        </w:rPr>
        <w:t>Поставщика</w:t>
      </w:r>
      <w:r w:rsidRPr="00EF3827">
        <w:rPr>
          <w:rFonts w:ascii="Times New Roman" w:eastAsia="Times New Roman" w:hAnsi="Times New Roman"/>
          <w:bCs/>
          <w:sz w:val="24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66"/>
        <w:gridCol w:w="4295"/>
      </w:tblGrid>
      <w:tr w:rsidR="00EF3827" w:rsidRPr="00EF3827" w14:paraId="2B51D0E7" w14:textId="77777777" w:rsidTr="00F901AF">
        <w:trPr>
          <w:trHeight w:val="1436"/>
        </w:trPr>
        <w:tc>
          <w:tcPr>
            <w:tcW w:w="6166" w:type="dxa"/>
          </w:tcPr>
          <w:p w14:paraId="7223BE98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Работу сдал:</w:t>
            </w:r>
          </w:p>
          <w:p w14:paraId="6053CE3E" w14:textId="6EAF84D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от </w:t>
            </w:r>
            <w:r w:rsidR="00B469E1">
              <w:rPr>
                <w:rFonts w:ascii="Times New Roman" w:eastAsia="Times New Roman" w:hAnsi="Times New Roman"/>
                <w:bCs/>
                <w:sz w:val="24"/>
                <w:szCs w:val="24"/>
              </w:rPr>
              <w:t>Поставщика</w:t>
            </w:r>
          </w:p>
          <w:p w14:paraId="0A1C18A3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>(должность)</w:t>
            </w:r>
          </w:p>
          <w:p w14:paraId="72E9DF35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124E4B9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____________________/______________/</w:t>
            </w:r>
          </w:p>
          <w:p w14:paraId="4F675969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(подпись)            (расшифровка)</w:t>
            </w:r>
          </w:p>
          <w:p w14:paraId="4ADDE091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295" w:type="dxa"/>
          </w:tcPr>
          <w:p w14:paraId="3CFD0932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Работу принял:</w:t>
            </w:r>
          </w:p>
          <w:p w14:paraId="525699EE" w14:textId="27F65196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от </w:t>
            </w:r>
            <w:r w:rsidR="00B469E1">
              <w:rPr>
                <w:rFonts w:ascii="Times New Roman" w:eastAsia="Times New Roman" w:hAnsi="Times New Roman"/>
                <w:bCs/>
                <w:sz w:val="24"/>
                <w:szCs w:val="24"/>
              </w:rPr>
              <w:t>Покупателя</w:t>
            </w: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5F5C2656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>(должность)</w:t>
            </w:r>
          </w:p>
          <w:p w14:paraId="6D379A24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9213C4F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________________/______________/</w:t>
            </w:r>
          </w:p>
          <w:p w14:paraId="5B136576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(подпись)            (расшифровка)</w:t>
            </w:r>
          </w:p>
          <w:p w14:paraId="122833A4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14:paraId="7CC7FBD7" w14:textId="77777777" w:rsidR="00EF3827" w:rsidRPr="00EF3827" w:rsidRDefault="00EF3827" w:rsidP="00EF3827">
      <w:pPr>
        <w:pBdr>
          <w:bottom w:val="single" w:sz="12" w:space="1" w:color="auto"/>
        </w:pBdr>
        <w:ind w:firstLine="0"/>
        <w:rPr>
          <w:rFonts w:ascii="Times New Roman" w:eastAsia="Times New Roman" w:hAnsi="Times New Roman"/>
          <w:bCs/>
          <w:sz w:val="24"/>
          <w:szCs w:val="24"/>
        </w:rPr>
      </w:pPr>
    </w:p>
    <w:p w14:paraId="1F1563B7" w14:textId="77777777" w:rsidR="00EF3827" w:rsidRPr="00EF3827" w:rsidRDefault="00EF3827" w:rsidP="00EF3827">
      <w:pPr>
        <w:ind w:firstLine="0"/>
        <w:rPr>
          <w:rFonts w:ascii="Times New Roman" w:eastAsia="Times New Roman" w:hAnsi="Times New Roman"/>
          <w:b/>
          <w:bCs/>
          <w:sz w:val="24"/>
          <w:szCs w:val="24"/>
        </w:rPr>
      </w:pPr>
      <w:r w:rsidRPr="00EF3827">
        <w:rPr>
          <w:rFonts w:ascii="Times New Roman" w:eastAsia="Times New Roman" w:hAnsi="Times New Roman"/>
          <w:b/>
          <w:bCs/>
          <w:sz w:val="24"/>
          <w:szCs w:val="24"/>
        </w:rPr>
        <w:t>ФОРМА СОГЛАСОВАНА:</w:t>
      </w:r>
    </w:p>
    <w:tbl>
      <w:tblPr>
        <w:tblW w:w="10376" w:type="dxa"/>
        <w:tblLook w:val="04A0" w:firstRow="1" w:lastRow="0" w:firstColumn="1" w:lastColumn="0" w:noHBand="0" w:noVBand="1"/>
      </w:tblPr>
      <w:tblGrid>
        <w:gridCol w:w="5778"/>
        <w:gridCol w:w="4598"/>
      </w:tblGrid>
      <w:tr w:rsidR="00EF3827" w:rsidRPr="00EF3827" w14:paraId="1BCAE59C" w14:textId="77777777" w:rsidTr="00F901AF">
        <w:trPr>
          <w:trHeight w:val="1173"/>
        </w:trPr>
        <w:tc>
          <w:tcPr>
            <w:tcW w:w="5778" w:type="dxa"/>
          </w:tcPr>
          <w:p w14:paraId="129F19A8" w14:textId="5A020072" w:rsidR="00EF3827" w:rsidRPr="00EF3827" w:rsidRDefault="00B469E1" w:rsidP="00EF3827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  <w:r w:rsidR="00EF3827" w:rsidRPr="00EF38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14:paraId="05C7422D" w14:textId="77777777" w:rsidR="00B469E1" w:rsidRDefault="00EF3827" w:rsidP="00EF382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 xml:space="preserve">АУ «Научно-аналитический центр </w:t>
            </w:r>
          </w:p>
          <w:p w14:paraId="3900FA60" w14:textId="77777777" w:rsidR="00B469E1" w:rsidRDefault="00EF3827" w:rsidP="00EF382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 xml:space="preserve">рационального недропользования </w:t>
            </w:r>
          </w:p>
          <w:p w14:paraId="7CA80204" w14:textId="7591FED4" w:rsidR="00EF3827" w:rsidRPr="00EF3827" w:rsidRDefault="00EF3827" w:rsidP="00EF382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hAnsi="Times New Roman"/>
                <w:b/>
                <w:sz w:val="24"/>
                <w:szCs w:val="24"/>
              </w:rPr>
              <w:t>им. В.И. Шпильмана»</w:t>
            </w:r>
          </w:p>
          <w:p w14:paraId="5462584D" w14:textId="77777777" w:rsidR="00EF3827" w:rsidRPr="00EF3827" w:rsidRDefault="00EF3827" w:rsidP="00EF382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3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14:paraId="5BE25DC2" w14:textId="77777777" w:rsidR="00EF3827" w:rsidRDefault="00EF3827" w:rsidP="00EF382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E9EF91" w14:textId="77777777" w:rsidR="00B469E1" w:rsidRPr="00EF3827" w:rsidRDefault="00B469E1" w:rsidP="00EF382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33C8E0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_________________________/А.Г. Копытов/</w:t>
            </w:r>
          </w:p>
          <w:p w14:paraId="5BADF458" w14:textId="77777777" w:rsidR="00EF3827" w:rsidRPr="00EF3827" w:rsidRDefault="00EF3827" w:rsidP="00EF382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4598" w:type="dxa"/>
          </w:tcPr>
          <w:p w14:paraId="3B83ABEF" w14:textId="0B924755" w:rsidR="00EF3827" w:rsidRPr="00EF3827" w:rsidRDefault="00B469E1" w:rsidP="00EF3827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  <w:r w:rsidR="00EF3827" w:rsidRPr="00EF38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14:paraId="4567D31B" w14:textId="1A3B4C87" w:rsidR="00EF3827" w:rsidRPr="00EF3827" w:rsidRDefault="00B469E1" w:rsidP="00EF3827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__________________________</w:t>
            </w:r>
          </w:p>
          <w:p w14:paraId="3B1A8023" w14:textId="77777777" w:rsidR="00EF3827" w:rsidRDefault="00EF3827" w:rsidP="00EF382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27CB63" w14:textId="77777777" w:rsidR="00B469E1" w:rsidRPr="00EF3827" w:rsidRDefault="00B469E1" w:rsidP="00EF3827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B28394" w14:textId="5F6A8524" w:rsidR="00EF3827" w:rsidRPr="00EF3827" w:rsidRDefault="00B469E1" w:rsidP="00EF3827">
            <w:pPr>
              <w:widowControl w:val="0"/>
              <w:tabs>
                <w:tab w:val="left" w:pos="426"/>
                <w:tab w:val="left" w:pos="1276"/>
              </w:tabs>
              <w:autoSpaceDE w:val="0"/>
              <w:autoSpaceDN w:val="0"/>
              <w:adjustRightInd w:val="0"/>
              <w:snapToGrid w:val="0"/>
              <w:ind w:firstLine="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_________________________</w:t>
            </w:r>
            <w:r w:rsidR="00EF3827" w:rsidRPr="00EF38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56E7579" w14:textId="77777777" w:rsidR="00EF3827" w:rsidRDefault="00EF3827" w:rsidP="00EF3827">
            <w:pPr>
              <w:widowControl w:val="0"/>
              <w:tabs>
                <w:tab w:val="left" w:pos="426"/>
                <w:tab w:val="left" w:pos="1276"/>
              </w:tabs>
              <w:autoSpaceDE w:val="0"/>
              <w:autoSpaceDN w:val="0"/>
              <w:adjustRightInd w:val="0"/>
              <w:snapToGrid w:val="0"/>
              <w:ind w:firstLine="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14:paraId="14829700" w14:textId="77777777" w:rsidR="00B469E1" w:rsidRDefault="00B469E1" w:rsidP="00EF3827">
            <w:pPr>
              <w:widowControl w:val="0"/>
              <w:tabs>
                <w:tab w:val="left" w:pos="426"/>
                <w:tab w:val="left" w:pos="1276"/>
              </w:tabs>
              <w:autoSpaceDE w:val="0"/>
              <w:autoSpaceDN w:val="0"/>
              <w:adjustRightInd w:val="0"/>
              <w:snapToGrid w:val="0"/>
              <w:ind w:firstLine="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14:paraId="499D58FB" w14:textId="40427028" w:rsidR="00EF3827" w:rsidRPr="00EF3827" w:rsidRDefault="00EF3827" w:rsidP="00EF3827">
            <w:pPr>
              <w:widowControl w:val="0"/>
              <w:tabs>
                <w:tab w:val="left" w:pos="426"/>
                <w:tab w:val="left" w:pos="1276"/>
              </w:tabs>
              <w:autoSpaceDE w:val="0"/>
              <w:autoSpaceDN w:val="0"/>
              <w:adjustRightInd w:val="0"/>
              <w:snapToGrid w:val="0"/>
              <w:ind w:firstLine="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F38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________________/</w:t>
            </w:r>
            <w:r w:rsidR="00B469E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</w:t>
            </w:r>
            <w:r w:rsidRPr="00EF38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/</w:t>
            </w:r>
          </w:p>
          <w:p w14:paraId="346B849A" w14:textId="77777777" w:rsidR="00EF3827" w:rsidRPr="00EF3827" w:rsidRDefault="00EF3827" w:rsidP="00EF3827">
            <w:pPr>
              <w:widowControl w:val="0"/>
              <w:tabs>
                <w:tab w:val="left" w:pos="426"/>
                <w:tab w:val="left" w:pos="1276"/>
              </w:tabs>
              <w:autoSpaceDE w:val="0"/>
              <w:autoSpaceDN w:val="0"/>
              <w:adjustRightInd w:val="0"/>
              <w:snapToGrid w:val="0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8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14:paraId="66CB84EB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5A6888" w:rsidSect="00314669">
          <w:pgSz w:w="11906" w:h="16838"/>
          <w:pgMar w:top="851" w:right="567" w:bottom="426" w:left="709" w:header="709" w:footer="709" w:gutter="0"/>
          <w:cols w:space="708"/>
          <w:docGrid w:linePitch="360"/>
        </w:sectPr>
      </w:pPr>
    </w:p>
    <w:p w14:paraId="58A77318" w14:textId="441CF089" w:rsidR="005A6888" w:rsidRDefault="005A6888" w:rsidP="005A6888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Приложение № 3</w:t>
      </w:r>
    </w:p>
    <w:p w14:paraId="2AF73297" w14:textId="77777777" w:rsidR="005A6888" w:rsidRDefault="005A6888" w:rsidP="005A6888">
      <w:pPr>
        <w:ind w:firstLine="567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</w:t>
      </w:r>
      <w:r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поставки оборудования кондиционирования и </w:t>
      </w:r>
    </w:p>
    <w:p w14:paraId="685CA0A5" w14:textId="77777777" w:rsidR="005A6888" w:rsidRDefault="005A6888" w:rsidP="005A6888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выполнения работ по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демонтажу и монтажу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№ ______ от ___________ г.</w:t>
      </w:r>
    </w:p>
    <w:p w14:paraId="25449821" w14:textId="77777777" w:rsidR="005A6888" w:rsidRDefault="005A6888" w:rsidP="005A6888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8CF417" w14:textId="77777777" w:rsidR="005A6888" w:rsidRDefault="005A6888" w:rsidP="005A6888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17D08D8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748B35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0D575C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DD1580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8EA85E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DE1F5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176FAA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39FED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BB38C3" w14:textId="77777777" w:rsid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52F0CC" w14:textId="72ECBEA3" w:rsidR="005A6888" w:rsidRDefault="005A6888" w:rsidP="005A6888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6888">
        <w:rPr>
          <w:rFonts w:ascii="Times New Roman" w:eastAsia="Times New Roman" w:hAnsi="Times New Roman"/>
          <w:b/>
          <w:sz w:val="24"/>
          <w:szCs w:val="24"/>
          <w:lang w:eastAsia="ru-RU"/>
        </w:rPr>
        <w:t>Выписка из прайс-листа</w:t>
      </w:r>
    </w:p>
    <w:p w14:paraId="7F5A6F38" w14:textId="77777777" w:rsidR="005A6888" w:rsidRDefault="005A6888" w:rsidP="005A6888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69A8DC" w14:textId="3678ED74" w:rsidR="005A6888" w:rsidRPr="005A6888" w:rsidRDefault="005A6888" w:rsidP="005A6888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="00DD3F3C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оставщик оформляет выписку из прайс-листа, имеющегося у него, Приложением № 3 к Договору, подписывает и заверяет печатью)</w:t>
      </w:r>
    </w:p>
    <w:p w14:paraId="5F325C9A" w14:textId="77777777" w:rsidR="005A6888" w:rsidRPr="005A6888" w:rsidRDefault="005A6888" w:rsidP="005A6888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2FB010" w14:textId="073DBEC0" w:rsidR="00EC2E5C" w:rsidRDefault="00EC2E5C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6BFF994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DD66B5F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5E1F5BB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9CAEB8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DE7B3FE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CF0E75E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0E90805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6E57FDB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66DECE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E7E7468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4447F16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2CC6FDF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7EC81AB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7377E26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6EF607B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8551F02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4935EC7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4A7C3F8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315EC77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B1D764F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4508FD1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1A9F39A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FF3615E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6EB27E4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6664061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C087F3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42C76C1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D49F28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FEAA197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745F274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1730264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42F7D49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CE633E2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6614130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C0EB158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B84E586" w14:textId="77777777" w:rsidR="005A6888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5A6888" w:rsidSect="00314669">
          <w:pgSz w:w="11906" w:h="16838"/>
          <w:pgMar w:top="851" w:right="567" w:bottom="426" w:left="709" w:header="709" w:footer="709" w:gutter="0"/>
          <w:cols w:space="708"/>
          <w:docGrid w:linePitch="360"/>
        </w:sectPr>
      </w:pPr>
    </w:p>
    <w:p w14:paraId="2EABFAE5" w14:textId="02CB3374" w:rsidR="005A6888" w:rsidRDefault="005A6888" w:rsidP="005A6888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Приложение № </w:t>
      </w:r>
      <w:r w:rsidR="00DD3F3C">
        <w:rPr>
          <w:rFonts w:ascii="Times New Roman" w:eastAsia="Times New Roman" w:hAnsi="Times New Roman"/>
          <w:bCs/>
          <w:sz w:val="20"/>
          <w:szCs w:val="20"/>
          <w:lang w:eastAsia="ru-RU"/>
        </w:rPr>
        <w:t>4</w:t>
      </w:r>
    </w:p>
    <w:p w14:paraId="16C5007B" w14:textId="77777777" w:rsidR="005A6888" w:rsidRDefault="005A6888" w:rsidP="005A6888">
      <w:pPr>
        <w:ind w:firstLine="567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</w:t>
      </w:r>
      <w:r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поставки оборудования кондиционирования и </w:t>
      </w:r>
    </w:p>
    <w:p w14:paraId="1EB027A2" w14:textId="77777777" w:rsidR="005A6888" w:rsidRDefault="005A6888" w:rsidP="005A6888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13B3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выполнения работ по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демонтажу и монтажу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№ ______ от ___________ г.</w:t>
      </w:r>
    </w:p>
    <w:p w14:paraId="48818BD5" w14:textId="77777777" w:rsidR="00DD3F3C" w:rsidRDefault="00DD3F3C" w:rsidP="005A6888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CDE480B" w14:textId="77777777" w:rsidR="00DD3F3C" w:rsidRDefault="00DD3F3C" w:rsidP="005A6888">
      <w:pPr>
        <w:ind w:firstLine="56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67E9A6C" w14:textId="77777777" w:rsidR="00DD3F3C" w:rsidRDefault="00DD3F3C" w:rsidP="00DD3F3C">
      <w:pPr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2912BA" w14:textId="77777777" w:rsidR="00DD3F3C" w:rsidRDefault="00DD3F3C" w:rsidP="00DD3F3C">
      <w:pPr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C03432" w14:textId="77777777" w:rsidR="00DD3F3C" w:rsidRDefault="00DD3F3C" w:rsidP="00DD3F3C">
      <w:pPr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9F5F13" w14:textId="77777777" w:rsidR="00DD3F3C" w:rsidRDefault="00DD3F3C" w:rsidP="00DD3F3C">
      <w:pPr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0F0796" w14:textId="77777777" w:rsidR="00DD3F3C" w:rsidRDefault="00DD3F3C" w:rsidP="00DD3F3C">
      <w:pPr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A2DB5C" w14:textId="77777777" w:rsidR="00DD3F3C" w:rsidRDefault="00DD3F3C" w:rsidP="00DD3F3C">
      <w:pPr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C63868" w14:textId="77777777" w:rsidR="00DD3F3C" w:rsidRDefault="00DD3F3C" w:rsidP="00DD3F3C">
      <w:pPr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6EBB68" w14:textId="1DFB3F8A" w:rsidR="00DD3F3C" w:rsidRDefault="00DD3F3C" w:rsidP="00DD3F3C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сметной стоимости</w:t>
      </w:r>
    </w:p>
    <w:p w14:paraId="17186584" w14:textId="58ECFE67" w:rsidR="00DD3F3C" w:rsidRPr="00DD3F3C" w:rsidRDefault="00DD3F3C" w:rsidP="00DD3F3C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(Поставщик </w:t>
      </w:r>
      <w:r w:rsidRPr="00DD3F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оформляет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сметной стоимости</w:t>
      </w:r>
      <w:r w:rsidRPr="00DD3F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Приложением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D3F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Договору, подписывает и заверяет печатью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14:paraId="1AB64DD2" w14:textId="5ED42463" w:rsidR="005A6888" w:rsidRPr="00EC2E5C" w:rsidRDefault="005A6888" w:rsidP="005A6888">
      <w:pPr>
        <w:ind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5A6888" w:rsidRPr="00EC2E5C" w:rsidSect="00314669">
      <w:pgSz w:w="11906" w:h="16838"/>
      <w:pgMar w:top="851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32548" w14:textId="77777777" w:rsidR="009342D8" w:rsidRDefault="009342D8">
      <w:r>
        <w:separator/>
      </w:r>
    </w:p>
  </w:endnote>
  <w:endnote w:type="continuationSeparator" w:id="0">
    <w:p w14:paraId="084FAAC3" w14:textId="77777777" w:rsidR="009342D8" w:rsidRDefault="0093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C9997" w14:textId="77777777" w:rsidR="009342D8" w:rsidRDefault="009342D8">
      <w:r>
        <w:separator/>
      </w:r>
    </w:p>
  </w:footnote>
  <w:footnote w:type="continuationSeparator" w:id="0">
    <w:p w14:paraId="1F183BD4" w14:textId="77777777" w:rsidR="009342D8" w:rsidRDefault="00934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9E1"/>
    <w:multiLevelType w:val="hybridMultilevel"/>
    <w:tmpl w:val="A3CEBE5A"/>
    <w:lvl w:ilvl="0" w:tplc="2CAAB9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0423142">
      <w:start w:val="1"/>
      <w:numFmt w:val="lowerLetter"/>
      <w:lvlText w:val="%2."/>
      <w:lvlJc w:val="left"/>
      <w:pPr>
        <w:ind w:left="1788" w:hanging="360"/>
      </w:pPr>
    </w:lvl>
    <w:lvl w:ilvl="2" w:tplc="0284D128">
      <w:start w:val="1"/>
      <w:numFmt w:val="lowerRoman"/>
      <w:lvlText w:val="%3."/>
      <w:lvlJc w:val="right"/>
      <w:pPr>
        <w:ind w:left="2508" w:hanging="180"/>
      </w:pPr>
    </w:lvl>
    <w:lvl w:ilvl="3" w:tplc="896459AE">
      <w:start w:val="1"/>
      <w:numFmt w:val="decimal"/>
      <w:lvlText w:val="%4."/>
      <w:lvlJc w:val="left"/>
      <w:pPr>
        <w:ind w:left="3228" w:hanging="360"/>
      </w:pPr>
    </w:lvl>
    <w:lvl w:ilvl="4" w:tplc="FE7A3DD2">
      <w:start w:val="1"/>
      <w:numFmt w:val="lowerLetter"/>
      <w:lvlText w:val="%5."/>
      <w:lvlJc w:val="left"/>
      <w:pPr>
        <w:ind w:left="3948" w:hanging="360"/>
      </w:pPr>
    </w:lvl>
    <w:lvl w:ilvl="5" w:tplc="FC40CFB2">
      <w:start w:val="1"/>
      <w:numFmt w:val="lowerRoman"/>
      <w:lvlText w:val="%6."/>
      <w:lvlJc w:val="right"/>
      <w:pPr>
        <w:ind w:left="4668" w:hanging="180"/>
      </w:pPr>
    </w:lvl>
    <w:lvl w:ilvl="6" w:tplc="722EE730">
      <w:start w:val="1"/>
      <w:numFmt w:val="decimal"/>
      <w:lvlText w:val="%7."/>
      <w:lvlJc w:val="left"/>
      <w:pPr>
        <w:ind w:left="5388" w:hanging="360"/>
      </w:pPr>
    </w:lvl>
    <w:lvl w:ilvl="7" w:tplc="CD5E4ADC">
      <w:start w:val="1"/>
      <w:numFmt w:val="lowerLetter"/>
      <w:lvlText w:val="%8."/>
      <w:lvlJc w:val="left"/>
      <w:pPr>
        <w:ind w:left="6108" w:hanging="360"/>
      </w:pPr>
    </w:lvl>
    <w:lvl w:ilvl="8" w:tplc="709ECA94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78531D"/>
    <w:multiLevelType w:val="hybridMultilevel"/>
    <w:tmpl w:val="9634F12E"/>
    <w:lvl w:ilvl="0" w:tplc="32741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3A4162">
      <w:start w:val="1"/>
      <w:numFmt w:val="lowerLetter"/>
      <w:lvlText w:val="%2."/>
      <w:lvlJc w:val="left"/>
      <w:pPr>
        <w:ind w:left="1440" w:hanging="360"/>
      </w:pPr>
    </w:lvl>
    <w:lvl w:ilvl="2" w:tplc="D318D17C">
      <w:start w:val="1"/>
      <w:numFmt w:val="lowerRoman"/>
      <w:lvlText w:val="%3."/>
      <w:lvlJc w:val="right"/>
      <w:pPr>
        <w:ind w:left="2160" w:hanging="180"/>
      </w:pPr>
    </w:lvl>
    <w:lvl w:ilvl="3" w:tplc="FFCAB018">
      <w:start w:val="1"/>
      <w:numFmt w:val="decimal"/>
      <w:lvlText w:val="%4."/>
      <w:lvlJc w:val="left"/>
      <w:pPr>
        <w:ind w:left="2880" w:hanging="360"/>
      </w:pPr>
    </w:lvl>
    <w:lvl w:ilvl="4" w:tplc="386E3278">
      <w:start w:val="1"/>
      <w:numFmt w:val="lowerLetter"/>
      <w:lvlText w:val="%5."/>
      <w:lvlJc w:val="left"/>
      <w:pPr>
        <w:ind w:left="3600" w:hanging="360"/>
      </w:pPr>
    </w:lvl>
    <w:lvl w:ilvl="5" w:tplc="B0E821DC">
      <w:start w:val="1"/>
      <w:numFmt w:val="lowerRoman"/>
      <w:lvlText w:val="%6."/>
      <w:lvlJc w:val="right"/>
      <w:pPr>
        <w:ind w:left="4320" w:hanging="180"/>
      </w:pPr>
    </w:lvl>
    <w:lvl w:ilvl="6" w:tplc="72AA8028">
      <w:start w:val="1"/>
      <w:numFmt w:val="decimal"/>
      <w:lvlText w:val="%7."/>
      <w:lvlJc w:val="left"/>
      <w:pPr>
        <w:ind w:left="5040" w:hanging="360"/>
      </w:pPr>
    </w:lvl>
    <w:lvl w:ilvl="7" w:tplc="E924BCC2">
      <w:start w:val="1"/>
      <w:numFmt w:val="lowerLetter"/>
      <w:lvlText w:val="%8."/>
      <w:lvlJc w:val="left"/>
      <w:pPr>
        <w:ind w:left="5760" w:hanging="360"/>
      </w:pPr>
    </w:lvl>
    <w:lvl w:ilvl="8" w:tplc="D94CDF9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B2717"/>
    <w:multiLevelType w:val="hybridMultilevel"/>
    <w:tmpl w:val="AF84E5BC"/>
    <w:lvl w:ilvl="0" w:tplc="060C67BC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7F22216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 w:tplc="076E438A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 w:tplc="57B403D2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 w:tplc="EF4AA1C2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 w:tplc="F9CA4858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 w:tplc="B900DC8A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 w:tplc="2D94CB22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 w:tplc="7506060A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7002DA"/>
    <w:multiLevelType w:val="multilevel"/>
    <w:tmpl w:val="226AA5D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553C2C09"/>
    <w:multiLevelType w:val="multilevel"/>
    <w:tmpl w:val="4718C7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6EBF7175"/>
    <w:multiLevelType w:val="multilevel"/>
    <w:tmpl w:val="B00EAA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71191285"/>
    <w:multiLevelType w:val="hybridMultilevel"/>
    <w:tmpl w:val="339C5C96"/>
    <w:lvl w:ilvl="0" w:tplc="56DCB2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BC396E">
      <w:start w:val="1"/>
      <w:numFmt w:val="lowerLetter"/>
      <w:lvlText w:val="%2."/>
      <w:lvlJc w:val="left"/>
      <w:pPr>
        <w:ind w:left="1364" w:hanging="360"/>
      </w:pPr>
    </w:lvl>
    <w:lvl w:ilvl="2" w:tplc="8416D024">
      <w:start w:val="1"/>
      <w:numFmt w:val="lowerRoman"/>
      <w:lvlText w:val="%3."/>
      <w:lvlJc w:val="right"/>
      <w:pPr>
        <w:ind w:left="2084" w:hanging="180"/>
      </w:pPr>
    </w:lvl>
    <w:lvl w:ilvl="3" w:tplc="B28A0A94">
      <w:start w:val="1"/>
      <w:numFmt w:val="decimal"/>
      <w:lvlText w:val="%4."/>
      <w:lvlJc w:val="left"/>
      <w:pPr>
        <w:ind w:left="2804" w:hanging="360"/>
      </w:pPr>
    </w:lvl>
    <w:lvl w:ilvl="4" w:tplc="16CE5928">
      <w:start w:val="1"/>
      <w:numFmt w:val="lowerLetter"/>
      <w:lvlText w:val="%5."/>
      <w:lvlJc w:val="left"/>
      <w:pPr>
        <w:ind w:left="3524" w:hanging="360"/>
      </w:pPr>
    </w:lvl>
    <w:lvl w:ilvl="5" w:tplc="C8F28718">
      <w:start w:val="1"/>
      <w:numFmt w:val="lowerRoman"/>
      <w:lvlText w:val="%6."/>
      <w:lvlJc w:val="right"/>
      <w:pPr>
        <w:ind w:left="4244" w:hanging="180"/>
      </w:pPr>
    </w:lvl>
    <w:lvl w:ilvl="6" w:tplc="432660BC">
      <w:start w:val="1"/>
      <w:numFmt w:val="decimal"/>
      <w:lvlText w:val="%7."/>
      <w:lvlJc w:val="left"/>
      <w:pPr>
        <w:ind w:left="4964" w:hanging="360"/>
      </w:pPr>
    </w:lvl>
    <w:lvl w:ilvl="7" w:tplc="A0FC570C">
      <w:start w:val="1"/>
      <w:numFmt w:val="lowerLetter"/>
      <w:lvlText w:val="%8."/>
      <w:lvlJc w:val="left"/>
      <w:pPr>
        <w:ind w:left="5684" w:hanging="360"/>
      </w:pPr>
    </w:lvl>
    <w:lvl w:ilvl="8" w:tplc="CBF89982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77"/>
    <w:rsid w:val="0002695B"/>
    <w:rsid w:val="00031BEE"/>
    <w:rsid w:val="00037964"/>
    <w:rsid w:val="00050A95"/>
    <w:rsid w:val="00063855"/>
    <w:rsid w:val="000B6E36"/>
    <w:rsid w:val="00103E26"/>
    <w:rsid w:val="00167F12"/>
    <w:rsid w:val="00187506"/>
    <w:rsid w:val="001A0B06"/>
    <w:rsid w:val="001A1897"/>
    <w:rsid w:val="001E081D"/>
    <w:rsid w:val="001F1226"/>
    <w:rsid w:val="001F3A01"/>
    <w:rsid w:val="002178FD"/>
    <w:rsid w:val="00230B85"/>
    <w:rsid w:val="00252762"/>
    <w:rsid w:val="00266614"/>
    <w:rsid w:val="00286F8A"/>
    <w:rsid w:val="00314669"/>
    <w:rsid w:val="00365EB9"/>
    <w:rsid w:val="003759EE"/>
    <w:rsid w:val="00380D79"/>
    <w:rsid w:val="00387F79"/>
    <w:rsid w:val="0039505F"/>
    <w:rsid w:val="00395105"/>
    <w:rsid w:val="003C4C25"/>
    <w:rsid w:val="003C5AAA"/>
    <w:rsid w:val="003F0A46"/>
    <w:rsid w:val="00410847"/>
    <w:rsid w:val="004411F5"/>
    <w:rsid w:val="00447E77"/>
    <w:rsid w:val="00455CB0"/>
    <w:rsid w:val="00457B1B"/>
    <w:rsid w:val="004A26FF"/>
    <w:rsid w:val="004E0D24"/>
    <w:rsid w:val="00536C0D"/>
    <w:rsid w:val="00565BBA"/>
    <w:rsid w:val="00570785"/>
    <w:rsid w:val="00583655"/>
    <w:rsid w:val="005A6888"/>
    <w:rsid w:val="005B57CE"/>
    <w:rsid w:val="005D4D48"/>
    <w:rsid w:val="005F392C"/>
    <w:rsid w:val="00621865"/>
    <w:rsid w:val="00631FA5"/>
    <w:rsid w:val="006425DC"/>
    <w:rsid w:val="0066243E"/>
    <w:rsid w:val="006A3DDF"/>
    <w:rsid w:val="006E1240"/>
    <w:rsid w:val="00705F12"/>
    <w:rsid w:val="00707F9E"/>
    <w:rsid w:val="00744027"/>
    <w:rsid w:val="0074551D"/>
    <w:rsid w:val="007C0D5E"/>
    <w:rsid w:val="00823177"/>
    <w:rsid w:val="00852D3C"/>
    <w:rsid w:val="00885083"/>
    <w:rsid w:val="008C6CF9"/>
    <w:rsid w:val="009342D8"/>
    <w:rsid w:val="009704D7"/>
    <w:rsid w:val="009774B3"/>
    <w:rsid w:val="009C2F1B"/>
    <w:rsid w:val="009E1A41"/>
    <w:rsid w:val="00A10EE8"/>
    <w:rsid w:val="00A24013"/>
    <w:rsid w:val="00A35FC5"/>
    <w:rsid w:val="00A561DE"/>
    <w:rsid w:val="00A713B3"/>
    <w:rsid w:val="00A95DDF"/>
    <w:rsid w:val="00B11D5D"/>
    <w:rsid w:val="00B347BF"/>
    <w:rsid w:val="00B469E1"/>
    <w:rsid w:val="00B83002"/>
    <w:rsid w:val="00B83C4A"/>
    <w:rsid w:val="00BA2447"/>
    <w:rsid w:val="00BA431A"/>
    <w:rsid w:val="00BB75E7"/>
    <w:rsid w:val="00BB7D81"/>
    <w:rsid w:val="00BC0827"/>
    <w:rsid w:val="00BD2464"/>
    <w:rsid w:val="00BD3774"/>
    <w:rsid w:val="00BD4F88"/>
    <w:rsid w:val="00BF3716"/>
    <w:rsid w:val="00BF4520"/>
    <w:rsid w:val="00C10D68"/>
    <w:rsid w:val="00C22A4E"/>
    <w:rsid w:val="00C22F5B"/>
    <w:rsid w:val="00C4431E"/>
    <w:rsid w:val="00C60A6E"/>
    <w:rsid w:val="00C77567"/>
    <w:rsid w:val="00C837A0"/>
    <w:rsid w:val="00C84F44"/>
    <w:rsid w:val="00CC665D"/>
    <w:rsid w:val="00D26711"/>
    <w:rsid w:val="00D63E77"/>
    <w:rsid w:val="00D7445A"/>
    <w:rsid w:val="00DB464B"/>
    <w:rsid w:val="00DC3B4A"/>
    <w:rsid w:val="00DC3F6E"/>
    <w:rsid w:val="00DD3F3C"/>
    <w:rsid w:val="00E10A45"/>
    <w:rsid w:val="00E2301F"/>
    <w:rsid w:val="00EC2E5C"/>
    <w:rsid w:val="00EC4613"/>
    <w:rsid w:val="00EF35BB"/>
    <w:rsid w:val="00EF3827"/>
    <w:rsid w:val="00F52AC5"/>
    <w:rsid w:val="00F855CF"/>
    <w:rsid w:val="00FB1ADA"/>
    <w:rsid w:val="00FB6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F6343"/>
  <w15:docId w15:val="{9AED665F-EE4C-5F47-81F4-0A8E253D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110">
    <w:name w:val="Цветной список — акцент 11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7">
    <w:name w:val="Верхний колонтитул Знак"/>
    <w:link w:val="af6"/>
    <w:uiPriority w:val="99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9">
    <w:name w:val="Нижний колонтитул Знак"/>
    <w:link w:val="af8"/>
    <w:uiPriority w:val="99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qFormat/>
    <w:pPr>
      <w:ind w:left="720" w:firstLine="0"/>
      <w:contextualSpacing/>
      <w:jc w:val="left"/>
    </w:pPr>
    <w:rPr>
      <w:rFonts w:ascii="Times New Roman" w:hAnsi="Times New Roman"/>
      <w:sz w:val="24"/>
      <w:szCs w:val="24"/>
      <w:lang w:eastAsia="ja-JP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eastAsia="Calibri" w:hAnsi="Tahoma" w:cs="Tahoma"/>
      <w:sz w:val="16"/>
      <w:szCs w:val="16"/>
    </w:rPr>
  </w:style>
  <w:style w:type="table" w:customStyle="1" w:styleId="TableStyle0">
    <w:name w:val="TableStyle0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Средняя сетка 21"/>
    <w:uiPriority w:val="1"/>
    <w:qFormat/>
    <w:pPr>
      <w:ind w:firstLine="709"/>
      <w:jc w:val="both"/>
    </w:pPr>
    <w:rPr>
      <w:sz w:val="22"/>
      <w:szCs w:val="22"/>
      <w:lang w:eastAsia="en-US"/>
    </w:rPr>
  </w:style>
  <w:style w:type="paragraph" w:customStyle="1" w:styleId="afc">
    <w:name w:val="Стиль"/>
    <w:pPr>
      <w:widowControl w:val="0"/>
    </w:pPr>
    <w:rPr>
      <w:rFonts w:ascii="Arial" w:eastAsia="Times New Roman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b/>
      <w:bCs/>
      <w:lang w:eastAsia="en-US"/>
    </w:rPr>
  </w:style>
  <w:style w:type="character" w:customStyle="1" w:styleId="14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2">
    <w:name w:val="Revision"/>
    <w:hidden/>
    <w:uiPriority w:val="71"/>
    <w:rPr>
      <w:sz w:val="22"/>
      <w:szCs w:val="22"/>
      <w:lang w:eastAsia="en-US"/>
    </w:rPr>
  </w:style>
  <w:style w:type="paragraph" w:styleId="aff3">
    <w:name w:val="Body Text"/>
    <w:basedOn w:val="a"/>
    <w:link w:val="aff4"/>
    <w:uiPriority w:val="99"/>
    <w:semiHidden/>
    <w:unhideWhenUsed/>
    <w:rsid w:val="00536C0D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semiHidden/>
    <w:rsid w:val="00536C0D"/>
    <w:rPr>
      <w:sz w:val="22"/>
      <w:szCs w:val="22"/>
      <w:lang w:eastAsia="en-US"/>
    </w:rPr>
  </w:style>
  <w:style w:type="paragraph" w:styleId="aff5">
    <w:name w:val="Body Text Indent"/>
    <w:basedOn w:val="a"/>
    <w:link w:val="aff6"/>
    <w:uiPriority w:val="99"/>
    <w:semiHidden/>
    <w:unhideWhenUsed/>
    <w:rsid w:val="00EF3827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  <w:rsid w:val="00EF38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7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61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6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12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33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3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08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0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15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46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1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0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0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84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19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7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37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0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45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15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13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40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87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8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6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1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51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8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59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79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57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6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50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11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0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C583E7DC-1D05-454E-AA04-9B2345028A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4803</Words>
  <Characters>27383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Короткова Татьяна Евгеньевна</dc:creator>
  <cp:keywords/>
  <dc:description/>
  <cp:lastModifiedBy>Крысанова Марина Владимировна</cp:lastModifiedBy>
  <cp:revision>2</cp:revision>
  <dcterms:created xsi:type="dcterms:W3CDTF">2023-04-05T10:46:00Z</dcterms:created>
  <dcterms:modified xsi:type="dcterms:W3CDTF">2023-04-05T10:46:00Z</dcterms:modified>
</cp:coreProperties>
</file>